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24" w:rsidRDefault="00320C24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320C24" w:rsidRDefault="00320C24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320C24" w:rsidRDefault="00320C24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320C24" w:rsidRDefault="00320C24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320C24" w:rsidRDefault="00320C24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320C24" w:rsidRDefault="00320C24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6F3849" w:rsidRDefault="006F3849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320C24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>Спортивный клуб "Лидер"</w:t>
      </w:r>
    </w:p>
    <w:p w:rsidR="00320C24" w:rsidRPr="00320C24" w:rsidRDefault="00320C24" w:rsidP="006F3849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</w:p>
    <w:p w:rsidR="006F3849" w:rsidRPr="006F3849" w:rsidRDefault="006F3849" w:rsidP="006F3849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58595" cy="1273175"/>
            <wp:effectExtent l="0" t="0" r="8255" b="3175"/>
            <wp:docPr id="1" name="Рисунок 1" descr="http://gimnaziya-gai.umi.ru/images/cms/data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ya-gai.umi.ru/images/cms/data/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49" w:rsidRDefault="006F3849" w:rsidP="006F3849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6F3849" w:rsidRPr="00320C24" w:rsidRDefault="006F3849" w:rsidP="006F3849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52"/>
          <w:szCs w:val="52"/>
          <w:lang w:eastAsia="ru-RU"/>
        </w:rPr>
      </w:pPr>
      <w:r w:rsidRPr="00320C24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u w:val="single"/>
          <w:lang w:eastAsia="ru-RU"/>
        </w:rPr>
        <w:t>Девиз школьного спортивного клуба</w:t>
      </w:r>
      <w:proofErr w:type="gramStart"/>
      <w:r w:rsidRPr="00320C24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:</w:t>
      </w:r>
      <w:proofErr w:type="gramEnd"/>
    </w:p>
    <w:p w:rsidR="006F3849" w:rsidRPr="00320C24" w:rsidRDefault="006F3849" w:rsidP="00B655C6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52"/>
          <w:szCs w:val="52"/>
          <w:lang w:eastAsia="ru-RU"/>
        </w:rPr>
      </w:pPr>
      <w:r w:rsidRPr="00320C24">
        <w:rPr>
          <w:rFonts w:ascii="Monotype Corsiva" w:eastAsia="Times New Roman" w:hAnsi="Monotype Corsiva" w:cs="Times New Roman"/>
          <w:color w:val="0000CD"/>
          <w:sz w:val="52"/>
          <w:szCs w:val="52"/>
          <w:lang w:eastAsia="ru-RU"/>
        </w:rPr>
        <w:t>"Нам, смелым, сильным и ловким</w:t>
      </w:r>
      <w:proofErr w:type="gramStart"/>
      <w:r w:rsidRPr="00320C24">
        <w:rPr>
          <w:rFonts w:ascii="Monotype Corsiva" w:eastAsia="Times New Roman" w:hAnsi="Monotype Corsiva" w:cs="Times New Roman"/>
          <w:color w:val="0000CD"/>
          <w:sz w:val="52"/>
          <w:szCs w:val="52"/>
          <w:lang w:eastAsia="ru-RU"/>
        </w:rPr>
        <w:t>,"</w:t>
      </w:r>
      <w:proofErr w:type="gramEnd"/>
      <w:r w:rsidRPr="00320C2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</w:t>
      </w:r>
      <w:r w:rsidRPr="00320C2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</w:r>
      <w:r w:rsidRPr="00320C24">
        <w:rPr>
          <w:rFonts w:ascii="Monotype Corsiva" w:eastAsia="Times New Roman" w:hAnsi="Monotype Corsiva" w:cs="Times New Roman"/>
          <w:color w:val="0000CD"/>
          <w:sz w:val="52"/>
          <w:szCs w:val="52"/>
          <w:lang w:eastAsia="ru-RU"/>
        </w:rPr>
        <w:t>со спортом всегда по пути"</w:t>
      </w:r>
      <w:r w:rsidRPr="00320C24">
        <w:rPr>
          <w:rFonts w:ascii="Trebuchet MS" w:eastAsia="Times New Roman" w:hAnsi="Trebuchet MS" w:cs="Times New Roman"/>
          <w:color w:val="333333"/>
          <w:sz w:val="52"/>
          <w:szCs w:val="52"/>
          <w:lang w:eastAsia="ru-RU"/>
        </w:rPr>
        <w:t> </w:t>
      </w:r>
    </w:p>
    <w:p w:rsidR="00320C24" w:rsidRPr="00320C24" w:rsidRDefault="00320C24" w:rsidP="00B655C6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52"/>
          <w:szCs w:val="52"/>
          <w:lang w:eastAsia="ru-RU"/>
        </w:rPr>
      </w:pPr>
    </w:p>
    <w:p w:rsidR="00320C24" w:rsidRDefault="00320C24" w:rsidP="00B655C6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320C24" w:rsidRDefault="00320C24" w:rsidP="00B655C6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320C24" w:rsidRDefault="00320C24" w:rsidP="00B655C6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320C24" w:rsidRDefault="00320C24" w:rsidP="00B655C6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B655C6" w:rsidRPr="00394D90" w:rsidRDefault="006F3849" w:rsidP="00E1634F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lastRenderedPageBreak/>
        <w:t>Клятва клуба</w:t>
      </w:r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: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1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  <w:r w:rsidR="00E16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Фамилия, имя)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ступая в школьный спортивный клуб «Лидер» МБОУ «Росстанская СОШ», клянусь: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трого выполнять Устав клуба, хорошо учиться и помогать в учебе и занятиях спортом товарищам.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оворить правду, бороться с несправедливостью, обманом, злом.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аботиться о товарищах, действуя по принципу «одни за всех, и все за одного», дорожить честью своего учебного заведения.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остоянно работать над собой, развивать</w:t>
      </w:r>
      <w:r w:rsidRPr="00394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силу воли, совершенствовать свой характер</w:t>
      </w:r>
      <w:r w:rsidRPr="00394D9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6F3849" w:rsidRPr="004B143F" w:rsidRDefault="006F3849" w:rsidP="00320C24">
      <w:pPr>
        <w:shd w:val="clear" w:color="auto" w:fill="FFFFFF"/>
        <w:spacing w:before="100" w:beforeAutospacing="1" w:after="240" w:line="312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Расписание 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br/>
        <w:t>работы школьного спортивного клуба "Лидер"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br/>
        <w:t>МБОУ "Росстанская СОШ" 20</w:t>
      </w:r>
      <w:r w:rsidR="00EE421A"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20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-</w:t>
      </w:r>
      <w:r w:rsidR="00EE421A"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2021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 </w:t>
      </w:r>
      <w:proofErr w:type="spellStart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уч</w:t>
      </w:r>
      <w:proofErr w:type="gramStart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.г</w:t>
      </w:r>
      <w:proofErr w:type="gramEnd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од</w:t>
      </w:r>
      <w:proofErr w:type="spellEnd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:</w:t>
      </w:r>
      <w:r w:rsidRPr="004B143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 </w:t>
      </w:r>
    </w:p>
    <w:tbl>
      <w:tblPr>
        <w:tblW w:w="0" w:type="auto"/>
        <w:jc w:val="center"/>
        <w:tblInd w:w="-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2083"/>
        <w:gridCol w:w="1696"/>
        <w:gridCol w:w="1425"/>
        <w:gridCol w:w="2204"/>
      </w:tblGrid>
      <w:tr w:rsidR="004B143F" w:rsidRPr="004B143F" w:rsidTr="005B6033">
        <w:trPr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</w:t>
            </w: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</w:t>
            </w: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143F" w:rsidRPr="004B143F" w:rsidTr="005B6033">
        <w:trPr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Секция </w:t>
            </w: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Волейбол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Кириллов Д.А.</w:t>
            </w:r>
          </w:p>
        </w:tc>
      </w:tr>
      <w:tr w:rsidR="004B143F" w:rsidRPr="004B143F" w:rsidTr="005B6033">
        <w:trPr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Секция </w:t>
            </w:r>
          </w:p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гиревого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gramEnd"/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6033" w:rsidRPr="004B143F" w:rsidRDefault="005B6033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Кириллов Д.А.</w:t>
            </w:r>
          </w:p>
        </w:tc>
      </w:tr>
    </w:tbl>
    <w:p w:rsidR="004B143F" w:rsidRDefault="006F3849" w:rsidP="00EE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Руководитель клуба – </w:t>
      </w:r>
      <w:r w:rsidR="00EE421A"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Кириллов Д.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А. В состав совета клуба входят учитель физической культуры и </w:t>
      </w:r>
      <w:proofErr w:type="gramStart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</w:t>
      </w:r>
      <w:proofErr w:type="gramEnd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ответственные за спортивную работу в классах (</w:t>
      </w:r>
      <w:proofErr w:type="spellStart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Спотрактив</w:t>
      </w:r>
      <w:proofErr w:type="spellEnd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 В состав клуба входят спортивные секции: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--Волейбол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--</w:t>
      </w:r>
      <w:r w:rsidR="00E1634F"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Гиревой спорт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Регулярно проходят спортивно-массовые мероприятия и соревнования. Проводится ежегодная Спартакиада 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учащихся. Сборные команды по различным видам спорта и воспитанники спортивных секций выступают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на соревнованиях и становятся победителями и призерами. Представители </w:t>
      </w:r>
      <w:proofErr w:type="spellStart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Спортактива</w:t>
      </w:r>
      <w:proofErr w:type="spellEnd"/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а также рядовые 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члены клуба оказывают помощь в организации и проведении подвижных перемен, физкультурных пауз и</w:t>
      </w:r>
      <w:r w:rsidRPr="004B1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физкультурных минут, проведении гимнастики до учебных занятий. </w:t>
      </w:r>
      <w:r w:rsidRPr="004B1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B143F" w:rsidRDefault="004B143F" w:rsidP="00EE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B143F" w:rsidRDefault="004B143F" w:rsidP="00EE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E421A" w:rsidRDefault="006F3849" w:rsidP="00EE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D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У</w:t>
      </w:r>
      <w:proofErr w:type="gramEnd"/>
      <w:r w:rsidRPr="00394D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 Т А </w:t>
      </w:r>
      <w:proofErr w:type="gramStart"/>
      <w:r w:rsidRPr="00394D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proofErr w:type="gramEnd"/>
      <w:r w:rsidRPr="00394D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школьного спортивного клуба «Лидер»</w:t>
      </w:r>
      <w:r w:rsidRPr="0039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 xml:space="preserve">муниципального бюджетного общеобразовательного учреждения </w:t>
      </w:r>
      <w:r w:rsidRPr="0039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«Росстанская СОШ»</w:t>
      </w:r>
      <w:r w:rsidRPr="00394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положения: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Школьный спортивный клуб «Лидер» муниципального общеобразовательного учреждения «Росстанская СОШ» (далее ШСК «Лидер») является наиболее перспективной современной организационной формой развития массовой физической культуры и </w:t>
      </w:r>
      <w:proofErr w:type="spell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оздоровления обучающихся, родителей и педагогических работников школы.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Учредителем ШСК «Лидер» является администрация муниципального общеобразовательного учреждения «Росстанская СОШ»».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ШСК «Лидер» в своей деятельности руководствуется Конституцией, Законом РФ от 10.07.92 г., № 3266-1 «Об образовании», Федеральным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законом от 29.04.99 г., № 80-ФЗ «О физической культуре и спорте в Российской Федерации», настоящим Уставом.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Полное наименование: Школьный спортивный клуб «Лидер». Сокращенное наименование: ШСК «Лидер».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ШСК «Лидер» не является юридическим лицом. Отношение между клубом, обучающимися и их родителями (лицами, их заменяющими)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регулируются настоящим Уставом.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1.6. Место нахождения ШСК «Лидер»: 303840 Орловская область., Ливенский район., д.Росстани  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Совхозный д. 41                                                                            1.7. Клуб имеет свою эмблему, девиз.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 В ШСК «Лидер» не допускается создание и деятельность политических партий, общественно-политических и</w:t>
      </w:r>
      <w:r w:rsidR="00E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религиозных движений и организаций.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задачи: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ШСК «Лидер» - создается в целях широкого привлечения обучающихся, родителей и педагогических работников муниципального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общеобразовательного учреждения «Росстанская СОШ»»,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развития, объединение действий участников образовательного процесса по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формированию школы - территории здоровья…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Основными задачами клуба является: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активное содействие, физическому, духовному и гражданско-патриотическому воспитанию обучающихся,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внедрение физической культуры и спорта в их повседневную жизнь, организация работы по укреплению здоровья и повышению работоспособности;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привлечения школьников к систематическим занятиям физической культурой, спортом и туризмом; организация занятий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спортивных секциях;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массовых, физкультурно-оздоровительных и спортивных мероприятий, товарищеских спортивных встреч с другими клубами (школами)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и совершенствование умений и навыков учащихся, полученных ими на уроках физической культуры, и на этой основе содействие</w:t>
      </w:r>
      <w:r w:rsidR="00E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ормированию жизненно-необходимых физических качеств;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воспитание у школьников общественной активности и трудолюбия, коллективизма и целеустремленности;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развитие творческой инициативы, самодеятельности и организаторских способностей, креативности;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широкая пропаганда физической культуры, спорта и ЗОЖ;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профилактика правонарушений, асоциального поведения и вредных привычек среди учащихся;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Права и обязанности клуба: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реализации основных задач, ШСК «Лидер» имеет право: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самостоятельно, с учетом государственных образовательных стандартов в области физической культуры, разрабатывать, принимать и реализовывать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оздоровительные индивидуальные и экспериментальные программы для детей в соответствии с требованиями, предъявляемыми к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спортивно-оздоровительным программам;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разрабатывать учебный план, годовой график и расписание занятий;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выбирать формы, средства и методы обучения и воспитания в пределах, определенных</w:t>
      </w:r>
      <w:r w:rsidR="00E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«Об образовании», Уставом школы;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самостоятельно выбирать форму оценок и тестирование физической </w:t>
      </w:r>
      <w:proofErr w:type="spell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proofErr w:type="spell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развитию материально-технической базы для занятий физической культурой;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проводить соревнования за счет средств образовательного учреждения, спонсоров: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обеспечить выполнение требований безопасности, санитарии и гигиены при проведении занятий, массовых физкультурно-оздоровительных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мероприятий и соревнований;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установленном порядке приобретать и выдавать членам клуба для пользования спортивный инвентарь;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осуществлять подготовку и проведение массовых спортивных соревнований, спартакиад, учебно-тренировочных сборов, других массовых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физкультурно-оздоровительных мероприятий;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период летних каникул учебный процесс может продолжаться в форме проведения летних школ (школьных площадок);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командировать команды, учебные группы, членов спортивного клуба, специалистов ШК и отдельных спортсменов на соревнования, семинары и т.д.;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пределах своей компетенции решать кадровые вопросы;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награждать жетонами, грамотами и поощрять спортсменов и физкультурный актив;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представлять членов спортивного клуба на присвоение спортивных разрядов;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непосредственное участие в организации работы летних спортивно-оздоровительных лагерей;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принимать меры по социальной защите членов;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обеспечивать организационно-методическое руководство клуба и контроль за учебно-тренировочным процессом в секциях, оздоровительных группах;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формировать сборные команды;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организовывать поиск и отбор наиболее одаренных спортсменов для рекомендации занятий в спортивных школах, других учреждениях спортивной</w:t>
      </w:r>
      <w:r w:rsidR="00E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направленности; 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установленном порядке предоставлять необходимую информацию о состоянии ШК в образовательном учреждении;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организовывать и проводить смотры, конкурсы на 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постанову массовой культурно-оздоровительной и спортивной работы среди классов;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проведении физкультурно-оздоровительных и спортивных мероприятий использовать, средства государственных и общественных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организаций, спонсоров.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2.4. Клуб в праве: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иметь эмблему, знак, флаг и другую атрибутику;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награждать грамотами, памятными подарками спортсменов и тренеров клуба;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предоставлять в установленном порядке документы к награждению и присвоению спортивных званий;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иную деятельность, не противоречащую законодательству;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Образовательный процесс: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ШСК «Лидер» является центром управления спортивно-массовой, оздоровительной работы с детьми, родителями (лица, их заменяющие),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педагогическими работниками муниципального общеобразовательного бюджетного учреждения «Росстанская СОШ».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Клуб организует работу в течение учебного года. В каникулярное время работает с площадками дневного пребывания; организует туристские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слеты, походы (однодневные).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Спортивно-оздоровительный проце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кл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 организуется через: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групповые, спортивно-оздоровительные и теоретические занятия;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тестирование и оценку физической подготовленности;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медицинский контроль;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участие в соревновании;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участие в матчевых встречах;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инструкторская и судейская практика учащихся.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ШСК «Лидер» разрабатывает и утверждает годовой план, годовой календарь спортивных мероприятий.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3.5. Критерии оценок в деятельности педагогов клуба: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уровень посещаемости, стабильность контингента;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динамика индивидуальных показателей развития физических качеств обучающихся;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уровень освоения основы гигиены и самоконтроля.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3.6. Дисциплина в ШСК «Лидер» поддерживается на основе уважения человеческого достоинства обучающихся и педагогов. Применение методов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физического и психического насилия по отношению к членам клуба - не допускается.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Участники образовательного процесса: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Членами клуба являются учащиеся школы, педагогические работники, родители (лица, их заменяющие).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ШСК «Лидер» имеют право: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избирать и быть избранным в совет клуба, принимать участие в мероприятиях, проводимых клубом;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спортивным инвентарем и оборудованием, спортивными сооружениями, методическим и пособиями;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получать консультации, вносить предложения по улучшению работы клуба;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заниматься физическими упражнениями, спортом и туризмом в группах, секциях;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обучаться и тренироваться на специально-организуемых курсах, семинарах и сборах;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участвовать в физкультурно-оздоровительных и спортивных мероприятиях, </w:t>
      </w:r>
      <w:r w:rsidR="00E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выступать на спортивных соревнованиях, спартакиадах, физкультурных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праздниках; </w:t>
      </w:r>
    </w:p>
    <w:p w:rsidR="00E1634F" w:rsidRDefault="00EE421A" w:rsidP="00EE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спортивную форму, эмблему.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4.2.1. Занимающиеся в ШСК «Лидер» имеют право: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заниматься в одной или двух секциях (по выбору) по различным видам спорта;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 активное участие в жизни клуба, занимающиеся в ШСК, поощряются с занесением фотографий на «Доску почета», объявления благодарности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устной или письменной форме), награждение грамотами, ценными призами;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 уважение человеческого достоинства, свободу совести и информации, свободное выражение собственных взглядов и убеждений.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4.2.2. </w:t>
      </w:r>
      <w:proofErr w:type="gramStart"/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ШСК «Лидер»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дополнительного образования, учитель физкультуры) имеют право: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защищать свою профессиональную честь и достоинство;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свободно выбирать и использовать методики обучения, воспитания и спортивные тренировки;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обеспечиваться необходимым инвентарем и оборудованием;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повышать свою квалификацию;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 социальные льготы и гарантии, установленные законодательством РФ для педагогических работников;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работать в тесном контакте с родителями (лицами, их заменяющими) обучающихся.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4.2.3.</w:t>
      </w:r>
      <w:proofErr w:type="gramEnd"/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(лица, их заменяющие) имеют право: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защищать законные права и интересы ребенка;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через «Совет» членов клуба участвовать в управлении ШСК «Лидер».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</w:t>
      </w:r>
      <w:proofErr w:type="gramStart"/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клуба обязаны: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вести здоровый образ жизни, укреплять свое здоровье, регулярно заниматься физической культурой и спортом, улучшать свою физическую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подготовленность и готовить себя к высокопроизводительному труду и защите Родины;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бережно относиться к имуществу и инвентарю;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  <w:proofErr w:type="gramEnd"/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помогать клубу в проведении массовых мероприятий;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систематически проходить медицинское освидетельствование, соблюдать личную гигиену и требования врачебного контроля;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собственную форму для занятий.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4.3.1. Занимающиеся в ШСК обязаны: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Устав ШСК «Лидер»;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спортивный режим, дисциплину и санитарно-гигиенические требования;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активно участвовать во всех физкультурно-оздоровительных мероприятиях;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уважать честь и достоинство других обучающихся.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4.3.2. Педагогические работники ШСК «Лидер» обязаны: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удовлетворять требования педагогических характеристик, иметь физкультурное и педагогическое образование;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Устав ШСК, правила внутреннего трудового распорядка;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иметь следующие документы учёта: программа деятельности на весь год, журнал учета работы и список обучающихся, журнал по технике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безопасности, анализ работы за год.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Занимающимся в ШСК «Лидер» запрещается: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курить, употреблять спиртные напитки, наркотические или токсические вещества;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вести самостоятельную предпринимательскую деятельность, в том числе заниматься розничной торговлей в ШСК;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применять в отношении друг друга разные формы физического или психического насилия.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Родители (лица, их заменяющие) за противоправные действия своих детей во время занятий в ШСК «Лидер» или на территории клуба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(образовательного учреждения) несут гражданско-правовую, административную или уголовную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Российским законодательством и гражданским кодексом РФ. </w:t>
      </w:r>
      <w:r w:rsidR="006F3849"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34F1" w:rsidRPr="00394D90" w:rsidRDefault="006F3849" w:rsidP="00EE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Структура ШСК и организация управления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Деятельность ШСК «Лидер» базируется на принципах свободного физкультурного образования, приоритетах общечеловеческих ценностей,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и здоровья учащихся, гражданственности и любви к Родине, общедоступности и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Непосредственное руководство деятельностью клуба осуществляет руководитель клуба, назначаемый директором образовательного учреждения.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Органами самоуправления ШСК «Лидер» является общее собрание членов клуба и совет клуба.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Общее собрание (конференция) членов клуба созывается по мере необходимости, но не реже одного раза в год. Общим собранием членов клуба</w:t>
      </w:r>
      <w:r w:rsidR="00E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 совет клуба из числа лучших обучающихся, спортсменов - активистов,</w:t>
      </w:r>
      <w:r w:rsidR="00E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организаторов физической подготовки классов, родителей, педагогических работников.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Общее собрание (конференция) утверждает: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Устав клуба, избирает совет, рассматривает и утверждает мероприятия по развитию ФК и С.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5.5. Решения общего собрания членов клуба и совета клуба принимаются простым большинством голосов, характер голосования определяется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собранием.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5.6. Заседание совета клуба проводится не реже одного раза в полугодие.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5.7. Совет клуба: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прием в члены клуба и исключает из клуба;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утверждает план работы;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обсуждает отчеты и информацию о работе комиссий, секций, групп, команд;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подводит итоги проведения физкультурно-оздоровительных и спортивно-массовых мероприятий;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рассматривает предложения по совершенствованию деятельности клуба.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5.8. Клуб осуществляет свою деятельность в соответствии с Положением, утвержденным образовательным учреждением.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5.9. Собрания, конференции, заседания совета клуба считаются правомочными, если в них участвуют более половины членов клуба.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1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и ликвидация.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изменения и дополнения в Уставе ШСК «Лидер» обсуждаются на конференции, совете клуба и принимаются общим собранием членов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клуба с последующим утверждением администраци</w:t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образовательного учреждения.</w:t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Контроль деятельности за клубом осуществляется Учредителем ил</w:t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 лицом (уполномоченным).</w:t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Деятельность клуба может быть прекращена путем реорганизации или ликвидации клуба. ШСК может быть </w:t>
      </w:r>
      <w:proofErr w:type="gramStart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реорганизован</w:t>
      </w:r>
      <w:proofErr w:type="gramEnd"/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перепрофилирован,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ликвидирован по реше</w:t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Учредителя и конференции. </w:t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Имущество после ликвидации клуба, передаются образовательному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учреждению и используются на физкультурно-оздоровительную и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спортивную работу.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1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Финансовая деятельность клуба.</w:t>
      </w:r>
      <w:r w:rsidRPr="0039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B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Источниками финансирования клуба являются: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средства, выделяемые администрацией образовательного учреждения на проведение физкультурно-оздоровительной и спортивной работы 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учащимися;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добровольных поступлений от физических и юридических лиц;</w:t>
      </w:r>
      <w:r w:rsidRPr="003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прочие поступления.</w:t>
      </w:r>
    </w:p>
    <w:p w:rsidR="006B34F1" w:rsidRPr="00394D90" w:rsidRDefault="006B34F1" w:rsidP="00394D90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F1" w:rsidRPr="00394D90" w:rsidRDefault="006B34F1" w:rsidP="00394D90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F1" w:rsidRPr="00C71EE8" w:rsidRDefault="006B34F1" w:rsidP="00394D90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F1" w:rsidRPr="00C71EE8" w:rsidRDefault="006B34F1" w:rsidP="0045591D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F1" w:rsidRPr="00C71EE8" w:rsidRDefault="006B34F1" w:rsidP="0045591D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96" w:rsidRDefault="006F3849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E96" w:rsidRDefault="00400E96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21A" w:rsidRDefault="00EE421A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21A" w:rsidRDefault="00EE421A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21A" w:rsidRDefault="00EE421A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21A" w:rsidRDefault="00EE421A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3F" w:rsidRDefault="004B143F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3F" w:rsidRDefault="004B143F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3F" w:rsidRDefault="004B143F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3F" w:rsidRDefault="004B143F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3F" w:rsidRDefault="004B143F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3F" w:rsidRDefault="004B143F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1EE8" w:rsidRDefault="006F3849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ПОЛОЖЕНИЕ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школьном спортивном клубе «Лидер»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униципальном бюджетном общеобразовательном учреждении 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</w:t>
      </w:r>
      <w:r w:rsidR="00933CF5"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Росстанская СОШ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Школьный спортивный клуб «Лидер» – общественная организация педагогов и учащихся, способствующая развитию физической культуры, спорта и туризма в школе.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Учредителем клуба является муниципальное бюджетное общеобразовательное учреждение «</w:t>
      </w:r>
      <w:r w:rsidR="00933CF5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Росстанская СОШ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школа).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Общее руководство клубом осуществляется руководителем и Советом клуба. Состав Совета клуба утверждается приказом директора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образовательного учреждения.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Клуб осуществляет свою деятельность на основе демократии, гласности, инициативы и самодеятельности своих членов.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1.5. Школа оказывает материально-техническое обеспечение и оснащение образовательного процесса, оборудование помещений клуба в соответствии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государственными нормами и требованиями.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1.6. Школа осуществляет </w:t>
      </w:r>
      <w:proofErr w:type="gram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клуба.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физкультурно-спортивного клуба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Школьный спортивный клуб создан с целью широкого привлечения обучающихся и педагогических работников образовательного учреждения к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регулярным занятиям физической культурой и спортом, формированию здорового образа жизни, организации активного отдыха, повышения уровня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физического развития.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Основными задачами клуба являются: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активное содействие физическому, духовному и гражданско-патриотическому воспитанию учащихся и педагогов, внедрение физической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культуры и спорта в их повседневную жизнь, организация работы по укреплению их здоровья;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создание условий для привлечения школьников к систематическим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занятиям физической культурой, спортом и туризмом;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занятий в спортивных секциях;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активизация физкультурно-спортивной работы и участие всех учащихся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педагогов в спортивной жизни школы;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укрепление здоровья и физического совершенствования учащихся общеобразовательных школ на основе систематически организованных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обязательных внеклассных спортивно-оздоровительных занятий всех детей;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закрепление и совершенствование умений и навыков </w:t>
      </w:r>
      <w:proofErr w:type="gram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на уроках физической культуры, формирование жизненно необходимых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физических качеств;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проведение спартакиад, массовых спортивных соревнований, спортивных праздников и других </w:t>
      </w:r>
      <w:proofErr w:type="gram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пропагандирующих занятия физической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культурой и спортом;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привлечение к спортивно-массовой работе в клубе известных спортсменов, ветеранов спорта, родителей учащихся школы;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профилактика асоциальных проявлений в детской и подростковой среде, выработка потребности в здоровом образе жизни;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Функции клуба 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школьного спортивного клуба являются: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постоянно действующих спортивных секций для учащихся;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проведение </w:t>
      </w:r>
      <w:proofErr w:type="spell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соревнований, товарищеских спортивных встреч между классами и другими школами;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участия в соревнованиях, проводимых органами управления образования;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спортивных праздников, показательных выступлений ведущих спортсменов школы, района, города;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широкой пропаганды физической культуры и спорта в школе;</w:t>
      </w:r>
      <w:proofErr w:type="gram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и укрепление материально-технической базы школы (оборудование школьных спортивных сооружений и уход за ними,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ремонт спортивного инвентаря);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сборных команд образовательного учреждения для участия в соревнованиях более высокого ранга (городские, районные соревнования).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Организация работы физкультурно-спортивного клуба школы 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Непосредственное организационное и методическое руководство осуществляет руководитель школьного спортивного клуба, назначаемый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директором школы. Руководство работой в классах осуществляют физкультурные организаторы, избираемые на учебный год.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proofErr w:type="gram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Физкультурно-спортивный клуб ежегодно на своем собрании избирает Совет из 3-5 человек (председатель, заместитель председателя, секретарь,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Совета.</w:t>
      </w:r>
      <w:proofErr w:type="gram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клуба могут быть избраны и родители учащихся.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Права Совета школьного спортивного клуба 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Совет имеет право: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утверждать план спортивно-массовых мероприятий на год;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творческую инициативу и самодеятельность учащихся, направленную на укрепление здоровья и улучшения успеваемости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представлять списки активистов, физкультурников и спортсменов для поощрения и награждения дирекцией школы и вышестоящими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физкультурными организациями;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заносить в Книгу почета образовательного учреждения фамилии лучших активистов, физкультурников и спортсменов;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выбирать делегатов на районную и городскую конференцию.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Обязанности членов школьного спортивного клуба школы </w:t>
      </w:r>
      <w:r w:rsidRPr="00C71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Членами клуба могут быть ученики школы, их родители, педагогические и другие работники школы, принимающие участие в мероприятиях,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проводимых клубом.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6.2. </w:t>
      </w:r>
      <w:proofErr w:type="gram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клуба имеют право: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избираться и быть избранными в совет клуба принимать участие в мероприятиях, проводимых клубом;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пользоваться спортивным инвентарем и оборудованием, спортивными сооружениями;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получать консультации и вносить предложения по улучшению работы клуба;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заниматься физическими упражнениями, спортом, туризмом в секциях, командах клуба;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участвовать в физкультурно-оздоровительных и спортивных мероприятиях, выступать на спортивных соревнованиях, спартакиадах, спортивных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праздниках;</w:t>
      </w:r>
      <w:proofErr w:type="gram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спортивную форму, эмблему клуба.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 </w:t>
      </w:r>
      <w:proofErr w:type="gramStart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клуба обязаны: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вести здоровый образ жизни, укреплять своё здоровье;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регулярно заниматься физической культурой и спортом, улучшать свою физическую подготовленность;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бережно относиться к имуществу и инвентарю;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принимать участие в физкультурно-оздоровительных мероприятиях клуба;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помогать клубу в проведении массовых мероприятий;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правила техники безопасности при проведении спортивных занятий;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иметь собственную тренировочную форму для занятий;</w:t>
      </w:r>
      <w:proofErr w:type="gramEnd"/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требования положения о спортивном клубе и Устава.</w:t>
      </w: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E8" w:rsidRDefault="00C71EE8" w:rsidP="006B34F1">
      <w:p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F1" w:rsidRDefault="006F3849" w:rsidP="00EE4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Состав совета школьного </w:t>
      </w:r>
      <w:r w:rsidRPr="00C71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спортивного клуба «Лидер»</w:t>
      </w:r>
      <w:r w:rsidRPr="00C71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МБОУ «</w:t>
      </w:r>
      <w:r w:rsidR="00933CF5" w:rsidRPr="00C71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Росстанская СОШ</w:t>
      </w:r>
      <w:r w:rsidRPr="00C71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C71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71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 Д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Учитель физкультуры</w:t>
      </w:r>
      <w:r w:rsid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клуба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Кожухова И.И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Зам. директора по воспитательной работе</w:t>
      </w:r>
      <w:r w:rsid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клуба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</w:t>
      </w:r>
      <w:proofErr w:type="spellStart"/>
      <w:r w:rsidR="00A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Барилюк</w:t>
      </w:r>
      <w:proofErr w:type="spellEnd"/>
      <w:r w:rsidR="00A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</w:t>
      </w:r>
      <w:r w:rsidR="004D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</w:t>
      </w:r>
      <w:r w:rsidR="00A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клуба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r w:rsidR="00A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Корниенко Т.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родительского комитета</w:t>
      </w:r>
      <w:r w:rsid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клуба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Дорофеев </w:t>
      </w:r>
      <w:r w:rsidR="00A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Владислав,</w:t>
      </w:r>
      <w:r w:rsidR="004D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7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клуба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6 </w:t>
      </w:r>
      <w:proofErr w:type="spellStart"/>
      <w:r w:rsidR="00A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Литвинюк</w:t>
      </w:r>
      <w:proofErr w:type="spellEnd"/>
      <w:r w:rsidR="00AF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Владислав, у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9 класса</w:t>
      </w:r>
      <w:r w:rsid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34F1" w:rsidRPr="00C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клуба</w:t>
      </w:r>
    </w:p>
    <w:p w:rsidR="00AF0BEA" w:rsidRPr="00C71EE8" w:rsidRDefault="00AF0BEA" w:rsidP="00EE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7.Шалимов Андрей, ученик 9 класса. Член клуба</w:t>
      </w:r>
    </w:p>
    <w:p w:rsidR="006F3849" w:rsidRPr="00C71EE8" w:rsidRDefault="006F3849" w:rsidP="00EE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F1" w:rsidRDefault="006B34F1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B0AFB" w:rsidRPr="004F523E" w:rsidRDefault="00BB0AFB" w:rsidP="00BB0AFB">
      <w:pPr>
        <w:shd w:val="clear" w:color="auto" w:fill="FFFFFF" w:themeFill="background1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lastRenderedPageBreak/>
        <w:t>Расписание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br/>
        <w:t>работы школьного спортивного клуба "Лидер"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br/>
        <w:t>МБОУ "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Росстанская СОШ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" 20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20-2021</w:t>
      </w:r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уч. год</w:t>
      </w:r>
      <w:proofErr w:type="gramStart"/>
      <w:r w:rsidRPr="004F523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:</w:t>
      </w:r>
      <w:proofErr w:type="gramEnd"/>
    </w:p>
    <w:p w:rsidR="00BB0AFB" w:rsidRPr="004F523E" w:rsidRDefault="00BB0AFB" w:rsidP="00BB0AFB">
      <w:pPr>
        <w:shd w:val="clear" w:color="auto" w:fill="FFFFFF" w:themeFill="background1"/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F523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Ind w:w="-1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256"/>
        <w:gridCol w:w="1696"/>
        <w:gridCol w:w="1425"/>
        <w:gridCol w:w="2277"/>
      </w:tblGrid>
      <w:tr w:rsidR="00BB0AFB" w:rsidRPr="004F523E" w:rsidTr="00BB0AFB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Название </w:t>
            </w: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</w:t>
            </w: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0AFB" w:rsidRPr="004F523E" w:rsidTr="00BB0AFB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Секция </w:t>
            </w:r>
            <w:r w:rsidRPr="004F52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16.00-18</w:t>
            </w:r>
            <w:r w:rsidR="00BB0AFB"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Кириллов Д.А.</w:t>
            </w:r>
          </w:p>
        </w:tc>
      </w:tr>
      <w:tr w:rsidR="00BB0AFB" w:rsidRPr="004F523E" w:rsidTr="00BB0AFB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86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2868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Секция </w:t>
            </w:r>
          </w:p>
          <w:p w:rsidR="0028685C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гиревого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BB0AFB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16.00-18</w:t>
            </w:r>
            <w:r w:rsidR="00BB0AFB" w:rsidRPr="00BB0A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0AFB" w:rsidRPr="004F523E" w:rsidRDefault="0028685C" w:rsidP="00A7440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Кириллов Д.А.</w:t>
            </w:r>
          </w:p>
        </w:tc>
      </w:tr>
    </w:tbl>
    <w:p w:rsidR="00BB0AFB" w:rsidRPr="00C71EE8" w:rsidRDefault="00BB0AFB" w:rsidP="00EE421A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BC20FB" w:rsidRPr="00C71EE8" w:rsidRDefault="00BC20FB" w:rsidP="0045591D">
      <w:pPr>
        <w:rPr>
          <w:sz w:val="28"/>
          <w:szCs w:val="28"/>
        </w:rPr>
      </w:pPr>
    </w:p>
    <w:sectPr w:rsidR="00BC20FB" w:rsidRPr="00C7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49"/>
    <w:rsid w:val="0013478F"/>
    <w:rsid w:val="0028685C"/>
    <w:rsid w:val="00320C24"/>
    <w:rsid w:val="00394D90"/>
    <w:rsid w:val="00400E96"/>
    <w:rsid w:val="0045591D"/>
    <w:rsid w:val="004B143F"/>
    <w:rsid w:val="004D3AF2"/>
    <w:rsid w:val="005031B5"/>
    <w:rsid w:val="005B6033"/>
    <w:rsid w:val="006814B2"/>
    <w:rsid w:val="006B34F1"/>
    <w:rsid w:val="006F3849"/>
    <w:rsid w:val="00933CF5"/>
    <w:rsid w:val="00A31117"/>
    <w:rsid w:val="00AF0BEA"/>
    <w:rsid w:val="00B655C6"/>
    <w:rsid w:val="00BB0AFB"/>
    <w:rsid w:val="00BC20FB"/>
    <w:rsid w:val="00C71EE8"/>
    <w:rsid w:val="00E1634F"/>
    <w:rsid w:val="00EE421A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849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49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customStyle="1" w:styleId="h1content">
    <w:name w:val="h1_content"/>
    <w:basedOn w:val="a0"/>
    <w:rsid w:val="006F3849"/>
  </w:style>
  <w:style w:type="paragraph" w:styleId="a4">
    <w:name w:val="Balloon Text"/>
    <w:basedOn w:val="a"/>
    <w:link w:val="a5"/>
    <w:uiPriority w:val="99"/>
    <w:semiHidden/>
    <w:unhideWhenUsed/>
    <w:rsid w:val="006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849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49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customStyle="1" w:styleId="h1content">
    <w:name w:val="h1_content"/>
    <w:basedOn w:val="a0"/>
    <w:rsid w:val="006F3849"/>
  </w:style>
  <w:style w:type="paragraph" w:styleId="a4">
    <w:name w:val="Balloon Text"/>
    <w:basedOn w:val="a"/>
    <w:link w:val="a5"/>
    <w:uiPriority w:val="99"/>
    <w:semiHidden/>
    <w:unhideWhenUsed/>
    <w:rsid w:val="006F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120A-E1B2-43D0-9961-0F523A72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2015-01-28T06:40:00Z</cp:lastPrinted>
  <dcterms:created xsi:type="dcterms:W3CDTF">2014-11-18T11:30:00Z</dcterms:created>
  <dcterms:modified xsi:type="dcterms:W3CDTF">2020-11-03T08:55:00Z</dcterms:modified>
</cp:coreProperties>
</file>