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B83C76">
        <w:rPr>
          <w:rFonts w:ascii="Times New Roman" w:hAnsi="Times New Roman" w:cs="Times New Roman"/>
          <w:b/>
          <w:sz w:val="28"/>
          <w:szCs w:val="28"/>
          <w:lang w:eastAsia="ru-RU"/>
        </w:rPr>
        <w:t>Росстанская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ED69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ED69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ED69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ED69B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18CD" w:rsidRPr="00ED69BD" w:rsidRDefault="008818C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>ИНФОРМАЦИЯ</w:t>
      </w:r>
    </w:p>
    <w:p w:rsidR="00ED69BD" w:rsidRP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о принятых </w:t>
      </w:r>
      <w:r w:rsidR="008818CD"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локальных актах </w:t>
      </w:r>
    </w:p>
    <w:p w:rsidR="00ED69BD" w:rsidRPr="00ED69BD" w:rsidRDefault="008818C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по вопросам </w:t>
      </w:r>
      <w:r w:rsidR="00ED69BD"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антикоррупционной </w:t>
      </w:r>
      <w:r w:rsidR="00526A81"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>деятельности</w:t>
      </w:r>
      <w:r w:rsidR="00ED69BD"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8818CD" w:rsidRP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>в МБОУ «</w:t>
      </w:r>
      <w:proofErr w:type="spellStart"/>
      <w:r w:rsidR="00B83C76">
        <w:rPr>
          <w:rFonts w:ascii="Times New Roman" w:hAnsi="Times New Roman" w:cs="Times New Roman"/>
          <w:b/>
          <w:sz w:val="56"/>
          <w:szCs w:val="56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СОШ</w:t>
      </w:r>
      <w:r w:rsidRPr="00ED69BD">
        <w:rPr>
          <w:rFonts w:ascii="Times New Roman" w:hAnsi="Times New Roman" w:cs="Times New Roman"/>
          <w:b/>
          <w:sz w:val="56"/>
          <w:szCs w:val="56"/>
          <w:lang w:eastAsia="ru-RU"/>
        </w:rPr>
        <w:t>»</w:t>
      </w: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ED69BD" w:rsidRPr="00ED69BD" w:rsidRDefault="00ED69B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6A81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В  муниципальном бюджетном общеобразовательном учреждении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18CD" w:rsidRPr="00526A81" w:rsidRDefault="00526A81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«Ливенская средняя общеобразовательная школа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по вопросам коррупции  были приняты следующие локальные акты:</w:t>
      </w:r>
    </w:p>
    <w:p w:rsidR="00526A81" w:rsidRPr="00526A81" w:rsidRDefault="008818CD" w:rsidP="00526A8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антикоррупционной рабочей г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руппе и мероприятиях антикоррупционной направленности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6A81" w:rsidRPr="00526A81" w:rsidRDefault="008818CD" w:rsidP="00526A8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Положение об антикоррупционной рабочей группе по противодей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ствию коррупции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26A81" w:rsidRPr="00526A81" w:rsidRDefault="008818CD" w:rsidP="00526A8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План мероприятий антикоррупционной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» в 2015-2016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:rsidR="008818CD" w:rsidRPr="00526A81" w:rsidRDefault="00923EDC" w:rsidP="00526A81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Профессиональный кодекс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этики и служебного поведения учителей и сотрудников </w:t>
      </w:r>
      <w:r w:rsidR="00526A81" w:rsidRPr="00526A81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6A81" w:rsidRPr="00526A81" w:rsidRDefault="00526A81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8CD" w:rsidRPr="00526A81" w:rsidRDefault="00526A81" w:rsidP="00526A8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Директор МБОУ «</w:t>
      </w:r>
      <w:proofErr w:type="spellStart"/>
      <w:r w:rsidR="00B83C76">
        <w:rPr>
          <w:rFonts w:ascii="Times New Roman" w:hAnsi="Times New Roman" w:cs="Times New Roman"/>
          <w:b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</w:t>
      </w: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B83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Т.В. </w:t>
      </w:r>
      <w:proofErr w:type="spellStart"/>
      <w:r w:rsidR="00B83C76">
        <w:rPr>
          <w:rFonts w:ascii="Times New Roman" w:hAnsi="Times New Roman" w:cs="Times New Roman"/>
          <w:b/>
          <w:sz w:val="28"/>
          <w:szCs w:val="28"/>
          <w:lang w:eastAsia="ru-RU"/>
        </w:rPr>
        <w:t>Кременчукова</w:t>
      </w:r>
      <w:proofErr w:type="spellEnd"/>
    </w:p>
    <w:p w:rsidR="00835F76" w:rsidRDefault="00835F76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879" w:rsidRDefault="008D3879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879" w:rsidRPr="00526A81" w:rsidRDefault="008D3879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A81" w:rsidRPr="00526A81" w:rsidRDefault="00526A81" w:rsidP="00526A81">
      <w:pPr>
        <w:tabs>
          <w:tab w:val="left" w:pos="851"/>
        </w:tabs>
        <w:spacing w:after="0" w:line="240" w:lineRule="auto"/>
        <w:ind w:right="43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область, Ливенский район</w:t>
      </w: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8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«Ливенская средняя общеобразовательная школа»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 w:rsidRPr="00526A81"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򠁤򠁤򠁤򠁤򠁤򠁤򠁤򠁤򠁤򠁤򠁤򠁤򠁤򠁤򠁤򠁤򠁤򠁤򠁤򠁤򠁤򠁤򠁤򠁤򠁤________</w:t>
      </w:r>
      <w:r w:rsidRPr="00526A81">
        <w:rPr>
          <w:rFonts w:ascii="Times New Roman" w:eastAsia="Times New Roman" w:hAnsi="Times New Roman" w:cs="Times New Roman"/>
          <w:vanish/>
          <w:sz w:val="2"/>
          <w:szCs w:val="2"/>
          <w:u w:val="single"/>
          <w:lang w:eastAsia="ru-RU"/>
        </w:rPr>
        <w:t>______________________________________________________________________________________________________________________________</w:t>
      </w:r>
      <w:r w:rsidRPr="00526A81"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  <w:t>_________________________________________________________________________________________</w:t>
      </w:r>
    </w:p>
    <w:p w:rsidR="00526A81" w:rsidRPr="00526A81" w:rsidRDefault="00526A81" w:rsidP="00526A8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A81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 303851 Орловская область, Ливенский район, п. Набережный, ул. Школьная, д. 35</w:t>
      </w:r>
    </w:p>
    <w:p w:rsidR="00526A81" w:rsidRPr="00526A81" w:rsidRDefault="00526A81" w:rsidP="00526A8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A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адрес: 303851 Орловская область, Ливенский район, п. Набережный, ул. Школьная, д. 35</w:t>
      </w:r>
    </w:p>
    <w:p w:rsidR="00526A81" w:rsidRPr="00526A81" w:rsidRDefault="00526A81" w:rsidP="00526A8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A8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3-16-98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6A8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ОКПО   25979918</w:t>
      </w:r>
      <w:r w:rsidRPr="00526A8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ОГРН   1025702457912</w:t>
      </w:r>
      <w:r w:rsidRPr="00526A8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ИНН    5715002125</w:t>
      </w:r>
      <w:r w:rsidRPr="00526A8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 xml:space="preserve">            КПП    571501001                                         .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26A81" w:rsidRPr="00D54FE8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Default="008818CD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26A81" w:rsidRPr="00526A81" w:rsidRDefault="001C0966" w:rsidP="00526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«___» __________</w:t>
      </w:r>
      <w:r w:rsidR="00526A81" w:rsidRPr="00526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2015 г.                                                  </w:t>
      </w:r>
      <w:r w:rsidR="000774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____</w:t>
      </w:r>
      <w:r w:rsidR="00526A81" w:rsidRPr="00526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526A81" w:rsidRPr="00526A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526A81" w:rsidRPr="00526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26A81" w:rsidRPr="0007742C" w:rsidRDefault="00526A81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18CD" w:rsidRPr="00526A81" w:rsidRDefault="00526A81" w:rsidP="00526A81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«Об антикоррупционной рабочей г</w:t>
      </w:r>
      <w:r w:rsidR="008818CD"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руппе</w:t>
      </w:r>
    </w:p>
    <w:p w:rsidR="008818CD" w:rsidRPr="00526A81" w:rsidRDefault="00526A81" w:rsidP="00526A81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18CD"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="008818CD"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мероприятиях</w:t>
      </w:r>
      <w:proofErr w:type="gramEnd"/>
      <w:r w:rsidR="008818CD"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антикоррупционной</w:t>
      </w:r>
    </w:p>
    <w:p w:rsidR="00835F76" w:rsidRDefault="00526A81" w:rsidP="00526A81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18CD"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направленности</w:t>
      </w:r>
      <w:r w:rsidRPr="00526A8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26A81" w:rsidRPr="00D54FE8" w:rsidRDefault="00526A81" w:rsidP="00526A81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818CD" w:rsidRPr="00526A81" w:rsidRDefault="008818CD" w:rsidP="00526A8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D3879" w:rsidRPr="0007742C">
        <w:rPr>
          <w:rFonts w:ascii="Times New Roman" w:hAnsi="Times New Roman" w:cs="Times New Roman"/>
          <w:sz w:val="28"/>
          <w:szCs w:val="28"/>
        </w:rPr>
        <w:t>Законом Российской Федерации  от 29 декабря 2012 года № 273-ФЗ «Об образовании в Российской Федерации» (с изменениями и дополнениями)</w:t>
      </w:r>
      <w:r w:rsidR="008D3879">
        <w:rPr>
          <w:rFonts w:ascii="Times New Roman" w:hAnsi="Times New Roman" w:cs="Times New Roman"/>
          <w:sz w:val="28"/>
          <w:szCs w:val="28"/>
        </w:rPr>
        <w:t xml:space="preserve">,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коррупции»,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17.07.2009 № 172-ФЗ «Об антикоррупционной экспертизе нормативных правовых актов и проектов нормативны</w:t>
      </w:r>
      <w:r w:rsidR="008D3879">
        <w:rPr>
          <w:rFonts w:ascii="Times New Roman" w:hAnsi="Times New Roman" w:cs="Times New Roman"/>
          <w:sz w:val="28"/>
          <w:szCs w:val="28"/>
          <w:lang w:eastAsia="ru-RU"/>
        </w:rPr>
        <w:t>х правовых актов»; постановлением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8D38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 с целью совершенствования работы по противодействию коррупции в МБО</w:t>
      </w:r>
      <w:r w:rsidR="00526A81">
        <w:rPr>
          <w:rFonts w:ascii="Times New Roman" w:hAnsi="Times New Roman" w:cs="Times New Roman"/>
          <w:sz w:val="28"/>
          <w:szCs w:val="28"/>
          <w:lang w:eastAsia="ru-RU"/>
        </w:rPr>
        <w:t>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818CD" w:rsidRPr="00526A81" w:rsidRDefault="008818CD" w:rsidP="00526A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526A81" w:rsidRDefault="008D3879" w:rsidP="00526A8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оложение об антикоррупционной рабочей группе по противодей</w:t>
      </w:r>
      <w:r w:rsidR="00526A81">
        <w:rPr>
          <w:rFonts w:ascii="Times New Roman" w:hAnsi="Times New Roman" w:cs="Times New Roman"/>
          <w:sz w:val="28"/>
          <w:szCs w:val="28"/>
          <w:lang w:eastAsia="ru-RU"/>
        </w:rPr>
        <w:t>ствию коррупции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» (приложение № 1).</w:t>
      </w:r>
    </w:p>
    <w:p w:rsidR="00526A81" w:rsidRDefault="008818CD" w:rsidP="00526A8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Утвердить план мероприятий антикоррупционной</w:t>
      </w:r>
      <w:r w:rsidR="00526A8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 </w:t>
      </w:r>
      <w:r w:rsidR="00D54FE8">
        <w:rPr>
          <w:rFonts w:ascii="Times New Roman" w:hAnsi="Times New Roman" w:cs="Times New Roman"/>
          <w:sz w:val="28"/>
          <w:szCs w:val="28"/>
          <w:lang w:eastAsia="ru-RU"/>
        </w:rPr>
        <w:t xml:space="preserve">в МБОУ </w:t>
      </w:r>
      <w:r w:rsidR="00526A8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526A81">
        <w:rPr>
          <w:rFonts w:ascii="Times New Roman" w:hAnsi="Times New Roman" w:cs="Times New Roman"/>
          <w:sz w:val="28"/>
          <w:szCs w:val="28"/>
          <w:lang w:eastAsia="ru-RU"/>
        </w:rPr>
        <w:t>» в 2015-2016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(приложение № 2).</w:t>
      </w:r>
    </w:p>
    <w:p w:rsidR="00D54FE8" w:rsidRDefault="008818CD" w:rsidP="00526A8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Утверд</w:t>
      </w:r>
      <w:r w:rsidR="00723053">
        <w:rPr>
          <w:rFonts w:ascii="Times New Roman" w:hAnsi="Times New Roman" w:cs="Times New Roman"/>
          <w:sz w:val="28"/>
          <w:szCs w:val="28"/>
          <w:lang w:eastAsia="ru-RU"/>
        </w:rPr>
        <w:t>ить Профессиональный кодекс</w:t>
      </w:r>
      <w:r w:rsidR="00923EDC">
        <w:rPr>
          <w:rFonts w:ascii="Times New Roman" w:hAnsi="Times New Roman" w:cs="Times New Roman"/>
          <w:sz w:val="28"/>
          <w:szCs w:val="28"/>
          <w:lang w:eastAsia="ru-RU"/>
        </w:rPr>
        <w:t xml:space="preserve"> этики и служебного поведения учителей и сотрудников </w:t>
      </w:r>
      <w:r w:rsidR="00526A81" w:rsidRPr="00D54FE8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D54FE8">
        <w:rPr>
          <w:rFonts w:ascii="Times New Roman" w:hAnsi="Times New Roman" w:cs="Times New Roman"/>
          <w:sz w:val="28"/>
          <w:szCs w:val="28"/>
          <w:lang w:eastAsia="ru-RU"/>
        </w:rPr>
        <w:t>» (приложение № 3).</w:t>
      </w:r>
    </w:p>
    <w:p w:rsidR="00D54FE8" w:rsidRDefault="008818CD" w:rsidP="00526A81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4FE8">
        <w:rPr>
          <w:rFonts w:ascii="Times New Roman" w:hAnsi="Times New Roman" w:cs="Times New Roman"/>
          <w:sz w:val="28"/>
          <w:szCs w:val="28"/>
          <w:lang w:eastAsia="ru-RU"/>
        </w:rPr>
        <w:t>Утвердить антикоррупционную рабочую Группу в следующем составе:</w:t>
      </w:r>
      <w:r w:rsidR="00D54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8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Председате</w:t>
      </w:r>
      <w:r w:rsidR="00D54FE8" w:rsidRPr="008D38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ль рабочей Группы</w:t>
      </w:r>
      <w:r w:rsidR="00D54FE8" w:rsidRPr="00D54FE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Кременчукова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Т.В.</w:t>
      </w:r>
      <w:r w:rsidR="00D54FE8" w:rsidRPr="00D54FE8">
        <w:rPr>
          <w:rFonts w:ascii="Times New Roman" w:hAnsi="Times New Roman" w:cs="Times New Roman"/>
          <w:sz w:val="28"/>
          <w:szCs w:val="28"/>
          <w:lang w:eastAsia="ru-RU"/>
        </w:rPr>
        <w:t>., директор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D54FE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54FE8" w:rsidRDefault="008D3879" w:rsidP="00D54FE8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D3879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Члены рабочей Г</w:t>
      </w:r>
      <w:r w:rsidR="00D54FE8" w:rsidRPr="008D387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руппы</w:t>
      </w:r>
      <w:r w:rsidR="00D54FE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54FE8" w:rsidRPr="00D54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4FE8" w:rsidRPr="00526A81" w:rsidRDefault="00B83C76" w:rsidP="008D3879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Дорохова Н.А.</w:t>
      </w:r>
      <w:r w:rsidR="00D54F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4FE8" w:rsidRPr="00526A81">
        <w:rPr>
          <w:rFonts w:ascii="Times New Roman" w:hAnsi="Times New Roman" w:cs="Times New Roman"/>
          <w:sz w:val="28"/>
          <w:szCs w:val="28"/>
          <w:lang w:eastAsia="ru-RU"/>
        </w:rPr>
        <w:t>– заместитель директора по УВР,</w:t>
      </w:r>
    </w:p>
    <w:p w:rsidR="00D54FE8" w:rsidRPr="00526A81" w:rsidRDefault="00B83C76" w:rsidP="008D3879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Кожухова И.И.</w:t>
      </w:r>
      <w:r w:rsidR="00D54FE8" w:rsidRPr="00526A81">
        <w:rPr>
          <w:rFonts w:ascii="Times New Roman" w:hAnsi="Times New Roman" w:cs="Times New Roman"/>
          <w:sz w:val="28"/>
          <w:szCs w:val="28"/>
          <w:lang w:eastAsia="ru-RU"/>
        </w:rPr>
        <w:t>– заместитель директора по ВР,</w:t>
      </w:r>
    </w:p>
    <w:p w:rsidR="00D54FE8" w:rsidRPr="00526A81" w:rsidRDefault="00D54FE8" w:rsidP="00D54FE8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D54FE8" w:rsidRDefault="00D54FE8" w:rsidP="00D54FE8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8CD" w:rsidRPr="00D54FE8" w:rsidRDefault="00D54FE8" w:rsidP="00D54FE8">
      <w:pPr>
        <w:pStyle w:val="a3"/>
        <w:spacing w:line="276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>Директор школы:</w:t>
      </w: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54FE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B83C76">
        <w:rPr>
          <w:rFonts w:ascii="Times New Roman" w:hAnsi="Times New Roman" w:cs="Times New Roman"/>
          <w:b/>
          <w:sz w:val="28"/>
          <w:szCs w:val="28"/>
          <w:lang w:eastAsia="ru-RU"/>
        </w:rPr>
        <w:t>Кременчукова</w:t>
      </w:r>
      <w:proofErr w:type="spellEnd"/>
      <w:r w:rsidR="00B83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Т.В.</w:t>
      </w:r>
    </w:p>
    <w:p w:rsidR="00B83C76" w:rsidRDefault="00B83C76" w:rsidP="00526A8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C76" w:rsidRDefault="00B83C76" w:rsidP="00526A8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C76" w:rsidRDefault="00B83C76" w:rsidP="00526A8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879" w:rsidRDefault="008818CD" w:rsidP="00526A8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18CD" w:rsidRPr="00526A81" w:rsidRDefault="008818CD" w:rsidP="00526A8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 к приказу</w:t>
      </w:r>
    </w:p>
    <w:p w:rsidR="008818CD" w:rsidRPr="00526A81" w:rsidRDefault="001C0966" w:rsidP="00526A8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___________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 xml:space="preserve"> 2015 г.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</w:p>
    <w:p w:rsidR="0007742C" w:rsidRPr="0007742C" w:rsidRDefault="0007742C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4257"/>
        <w:gridCol w:w="5103"/>
      </w:tblGrid>
      <w:tr w:rsidR="0007742C" w:rsidRPr="0007742C" w:rsidTr="008D3879">
        <w:trPr>
          <w:trHeight w:val="2160"/>
          <w:jc w:val="center"/>
        </w:trPr>
        <w:tc>
          <w:tcPr>
            <w:tcW w:w="4257" w:type="dxa"/>
          </w:tcPr>
          <w:p w:rsidR="0007742C" w:rsidRPr="0007742C" w:rsidRDefault="0007742C" w:rsidP="0007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7742C" w:rsidRPr="0007742C" w:rsidRDefault="0007742C" w:rsidP="000774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7742C" w:rsidRPr="0007742C" w:rsidRDefault="0007742C" w:rsidP="000774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07742C" w:rsidRPr="0007742C" w:rsidRDefault="0007742C" w:rsidP="000774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742C" w:rsidRPr="0007742C" w:rsidRDefault="0007742C" w:rsidP="000774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Кременчукова</w:t>
            </w:r>
            <w:proofErr w:type="spellEnd"/>
          </w:p>
          <w:p w:rsidR="0007742C" w:rsidRPr="0007742C" w:rsidRDefault="001C0966" w:rsidP="000774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«___» ________</w:t>
            </w:r>
            <w:r w:rsidR="008D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42C"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8D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42C" w:rsidRPr="0007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7742C" w:rsidRPr="0007742C" w:rsidRDefault="0007742C" w:rsidP="0007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7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Орловская область Ливенский район</w:t>
      </w: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7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7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="00B83C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Росстанская</w:t>
      </w:r>
      <w:proofErr w:type="spellEnd"/>
      <w:r w:rsidRPr="000774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7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 общеобразовательная школа»</w:t>
      </w: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742C" w:rsidRPr="0007742C" w:rsidRDefault="0007742C" w:rsidP="0007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742C" w:rsidRPr="0007742C" w:rsidRDefault="0007742C" w:rsidP="0007742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07742C" w:rsidRPr="0007742C" w:rsidRDefault="0007742C" w:rsidP="000774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07742C">
        <w:rPr>
          <w:rFonts w:ascii="Times New Roman" w:hAnsi="Times New Roman" w:cs="Times New Roman"/>
          <w:b/>
          <w:sz w:val="44"/>
          <w:szCs w:val="44"/>
          <w:lang w:eastAsia="ru-RU"/>
        </w:rPr>
        <w:t>Положение</w:t>
      </w:r>
    </w:p>
    <w:p w:rsidR="0007742C" w:rsidRDefault="00923EDC" w:rsidP="0007742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об антикоррупционной рабочей Г</w:t>
      </w:r>
      <w:r w:rsidR="0007742C" w:rsidRPr="0007742C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руппе </w:t>
      </w:r>
    </w:p>
    <w:p w:rsidR="0007742C" w:rsidRDefault="0007742C" w:rsidP="0007742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07742C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по противодействию коррупции</w:t>
      </w:r>
    </w:p>
    <w:p w:rsidR="008D3879" w:rsidRPr="0007742C" w:rsidRDefault="008D3879" w:rsidP="0007742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в МБОУ «</w:t>
      </w:r>
      <w:proofErr w:type="spellStart"/>
      <w:r w:rsidR="00B83C76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СОШ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07742C" w:rsidRPr="0007742C" w:rsidRDefault="0007742C" w:rsidP="00077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7742C" w:rsidRPr="0007742C" w:rsidRDefault="0007742C" w:rsidP="00077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74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</w:t>
      </w:r>
    </w:p>
    <w:p w:rsidR="0007742C" w:rsidRPr="0007742C" w:rsidRDefault="0007742C" w:rsidP="0007742C">
      <w:pPr>
        <w:spacing w:after="0" w:line="240" w:lineRule="auto"/>
        <w:ind w:left="450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7742C" w:rsidRPr="0007742C" w:rsidRDefault="00854367" w:rsidP="0007742C">
      <w:pPr>
        <w:spacing w:after="0" w:line="240" w:lineRule="auto"/>
        <w:ind w:right="76" w:hanging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54367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in;margin-top:-.65pt;width:198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wr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CYTpNsFoOrAl+STuf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" stroked="f">
            <v:textbox>
              <w:txbxContent>
                <w:p w:rsidR="00ED69BD" w:rsidRPr="0007742C" w:rsidRDefault="00ED69BD" w:rsidP="0007742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совещании</w:t>
                  </w:r>
                </w:p>
                <w:p w:rsidR="00ED69BD" w:rsidRPr="0007742C" w:rsidRDefault="00ED69BD" w:rsidP="0007742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директоре № 1</w:t>
                  </w:r>
                </w:p>
                <w:p w:rsidR="00ED69BD" w:rsidRPr="0007742C" w:rsidRDefault="00ED69BD" w:rsidP="0007742C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077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 2015 г.</w:t>
                  </w:r>
                </w:p>
                <w:p w:rsidR="00ED69BD" w:rsidRPr="00427151" w:rsidRDefault="00ED69BD" w:rsidP="0007742C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Протокол №  _____</w:t>
                  </w:r>
                </w:p>
                <w:p w:rsidR="00ED69BD" w:rsidRDefault="00ED69BD" w:rsidP="0007742C"/>
              </w:txbxContent>
            </v:textbox>
          </v:shape>
        </w:pict>
      </w:r>
    </w:p>
    <w:p w:rsidR="0007742C" w:rsidRPr="0007742C" w:rsidRDefault="0007742C" w:rsidP="0007742C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07742C" w:rsidRPr="0007742C" w:rsidRDefault="0007742C" w:rsidP="0007742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2C" w:rsidRPr="0007742C" w:rsidRDefault="0007742C" w:rsidP="00077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2C" w:rsidRPr="0007742C" w:rsidRDefault="0007742C" w:rsidP="0007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2C" w:rsidRDefault="0007742C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742C" w:rsidRDefault="0007742C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8CD" w:rsidRPr="00526A81" w:rsidRDefault="008818CD" w:rsidP="0007742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Настоящее положение разработано 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742C" w:rsidRPr="0007742C">
        <w:rPr>
          <w:rFonts w:ascii="Times New Roman" w:hAnsi="Times New Roman" w:cs="Times New Roman"/>
          <w:sz w:val="28"/>
          <w:szCs w:val="28"/>
        </w:rPr>
        <w:t>Законом Российской Федерации  от 29 декабря 2012 года № 273-ФЗ «Об образовании в Российской Федерации» (с изменениями и дополнениями)</w:t>
      </w:r>
      <w:r w:rsidR="0007742C" w:rsidRPr="000774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0C8A">
        <w:rPr>
          <w:rFonts w:ascii="Times New Roman" w:hAnsi="Times New Roman" w:cs="Times New Roman"/>
          <w:sz w:val="28"/>
          <w:szCs w:val="28"/>
        </w:rPr>
        <w:t xml:space="preserve"> 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790C8A"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коррупции»; Федеральным Законом</w:t>
      </w:r>
      <w:r w:rsidR="00790C8A"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17.07.2009 № 172-ФЗ «Об антикоррупционной экспертизе нормативных правовых актов и проект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нормативных правовых актов»; Постановлением</w:t>
      </w:r>
      <w:r w:rsidR="00790C8A"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актов», </w:t>
      </w:r>
      <w:r w:rsidR="0007742C" w:rsidRPr="0007742C">
        <w:rPr>
          <w:rFonts w:ascii="Times New Roman" w:hAnsi="Times New Roman" w:cs="Times New Roman"/>
          <w:color w:val="000000"/>
          <w:sz w:val="28"/>
          <w:szCs w:val="28"/>
        </w:rPr>
        <w:t>Уставом школы</w:t>
      </w:r>
      <w:r w:rsidR="0007742C" w:rsidRPr="00646D50">
        <w:rPr>
          <w:color w:val="000000"/>
          <w:sz w:val="28"/>
          <w:szCs w:val="28"/>
        </w:rPr>
        <w:t xml:space="preserve">,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в целях защиты прав и свобод граждан, обеспечения законности, правопорядка и общественной безопасности в муниципальном бюджетном общеобразовательном учре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>ждении «Ливенская средняя общеобразовательная школа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Default="008818CD" w:rsidP="0007742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2F168A" w:rsidRPr="008D3879" w:rsidRDefault="002F168A" w:rsidP="0007742C">
      <w:pPr>
        <w:pStyle w:val="a3"/>
        <w:spacing w:line="276" w:lineRule="auto"/>
        <w:ind w:firstLine="70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07742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ОСНОВНЫЕ ПОНЯТИЯ, ПРИМЕНЯЕМЫЕ В НАСТОЯЩЕМ ПОЛОЖЕНИИ.</w:t>
      </w:r>
    </w:p>
    <w:p w:rsidR="008818CD" w:rsidRPr="00526A81" w:rsidRDefault="008818CD" w:rsidP="000774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антикоррупционная политика</w:t>
      </w:r>
      <w:r w:rsidR="0007742C">
        <w:rPr>
          <w:rFonts w:ascii="Times New Roman" w:hAnsi="Times New Roman" w:cs="Times New Roman"/>
          <w:sz w:val="28"/>
          <w:szCs w:val="28"/>
          <w:lang w:eastAsia="ru-RU"/>
        </w:rPr>
        <w:t xml:space="preserve"> – деятельность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политике, направленной на создание эффективной системы противодействия коррупции;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антикоррупционная экспертиза правовых актов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- деятельность специалистов по выявлению и описанию </w:t>
      </w:r>
      <w:proofErr w:type="spell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ющими должности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коррупционное правонарушение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коррупциогенный</w:t>
      </w:r>
      <w:proofErr w:type="spellEnd"/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фактор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предупреждение коррупции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 xml:space="preserve"> - деятельность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Антикоррупционная группа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рабочая Группа)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общественным, постоянно действующим совещательным органом,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ионной политики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8) 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ной власти, Устав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D3879" w:rsidRPr="008D3879" w:rsidRDefault="008D3879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</w:t>
      </w:r>
      <w:r w:rsidR="002F1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ПРИНЦИПЫ ПРОТИВОДЕЙСТВИЯ КОРРУПЦИИ.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2.1. Противодей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ствие коррупции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осуществляется на основе следующих основных принципов: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ней;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3) приоритета защиты прав и законных интересов физических и юридических лиц;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4) взаимодействия с общественными объединениями и гражданами.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2.2. Основные принципы деятельности рабочей группы: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законность;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публичность и открытость деятельности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8818CD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приоритетное применение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3.ОСНОВНЫЕ МЕРЫ ПРЕДУПРЕЖДЕНИЯ КОРРУПЦИОННЫХ ПРАВОНАРУШЕНИЙ.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разработка и реализация антикоррупционных программ;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проведение антикоррупционной экспертизы правовых актов и (или) их проектов;</w:t>
      </w:r>
    </w:p>
    <w:p w:rsidR="008818CD" w:rsidRPr="00526A81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антикоррупционные образование и пропаганда;</w:t>
      </w:r>
    </w:p>
    <w:p w:rsidR="008818CD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иные меры, предусмотренные законодательством Российской Федерации.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ПЛАН МЕРОПРИЯТИЙ ПО РЕАЛИЗАЦИИ СТРАТЕГИИ АНТИКОРРУПЦИОННОЙ ПОЛИТИКИ.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ствие коррупции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АНТИКОРРУПЦИОННАЯ ЭКСПЕРТИЗА ПРАВОВЫХ АКТОВ И (ИЛИ) ИХ ПРОЕКТОВ.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5.2. Решение о проведении антикоррупционной экспертизы правовых актов и (или) их проектов принимается директором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» при наличии достаточных оснований предполагать о присутствии в правовых актах или их проектах </w:t>
      </w:r>
      <w:proofErr w:type="spell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факторов. 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5. 3 Граждане (обучающиеся, родители обуча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ющихся, работники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») вправе обратиться к председателю антикоррупционной рабочей группы по противодей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ствию коррупции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с обращением о проведении антикоррупционной экспертизы действующих правовых актов.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АНТИКОРРУПЦИОННОЕ ОБРАЗОВАНИЕ И ПРОПАГАНДА.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6.1. Для решения задач по формированию антикоррупционного мировоззрения, повышения уровня правосознания и пра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вовой культуры,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в установленном порядке организуется изучение правовых и морально-этических аспектов деятельности.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6.2. Организация антикоррупционного образования осуществляется антикоррупци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онной рабочей группой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по противодей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ствию коррупции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тельская работа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2F168A" w:rsidRPr="008D3879" w:rsidRDefault="002F168A" w:rsidP="00526A8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18CD" w:rsidRPr="00526A81" w:rsidRDefault="008818CD" w:rsidP="002F168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ВНЕДРЕНИЕ АНТИКОРРУПЦИОННЫХ МЕХАНИЗМОВ.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7.1. Проведение совеща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>ния с работниками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» по вопросам </w:t>
      </w:r>
      <w:proofErr w:type="spell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в образовании.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7.2.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</w:t>
      </w: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и обучении.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7.3. Участие в комплексных проверках по порядку привлечения внебюджетных средств и их целевому использованию.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7.4. Усиление </w:t>
      </w:r>
      <w:proofErr w:type="gramStart"/>
      <w:r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ведением документов строгой отчетности.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7.5. Анализ о состоянии работы и мерах по предупреждению коррупционных</w:t>
      </w:r>
      <w:r w:rsidR="002F168A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 Подведение итогов анонимного анкетирования обучающихся и их родителей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7.6. Анализ заявлений, обращений граждан на предмет наличия в них информации о ф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>актах коррупции 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. Принятие по результатам проверок организационных мер, направленных на предупреждение подобных фактов.</w:t>
      </w:r>
    </w:p>
    <w:p w:rsidR="008D3879" w:rsidRPr="008D3879" w:rsidRDefault="008D3879" w:rsidP="008834E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818CD" w:rsidRPr="00526A81" w:rsidRDefault="008818CD" w:rsidP="008834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ОСНОВНЫЕ ЗАДАЧИ И ФУНКЦИИ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8.1. Основными задачами рабочей Группы являются: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подготовка рекомендаций для принятия решений по вопросам противодействия коррупции;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и своевременностью решения вопросов, содержащихся в обращениях граждан;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8.2. Основные функции рабочей Группы являются: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разработка основных направлений антикоррупционной политики;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разработке и реализации антикоррупционных мероприятий, оценка их эффективности, осуществление </w:t>
      </w:r>
      <w:proofErr w:type="gramStart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их реализации;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участие в рассмотрении заключений, составленных по результатам проведения антикоррупционных экспертиз;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подготовка проектов решений по вопросам, входящим в компетенцию рабочей Группы;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участие в организации антикоррупционной пропаганды;</w:t>
      </w:r>
    </w:p>
    <w:p w:rsidR="008818CD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в установленном порядке предложений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вопросам борьбы с коррупцией.</w:t>
      </w:r>
    </w:p>
    <w:p w:rsidR="008818CD" w:rsidRPr="00526A81" w:rsidRDefault="008818CD" w:rsidP="008834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ПОРЯДОК РАБОТЫ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9.1. Работа комиссии осуществляется на плановой основе;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9.2. План работы формируется на основании предложений, внесенных исходя из складывающейся ситуации и обстановки;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9.3. План составляется на учебный год и утверждается на заседании рабочей Группы;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9.4. Работой рабочей Группы руководит Председатель рабочей Группы;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9.6.Заседания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9.7.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Присутствие на заседаниях рабочей Группы членов рабочей Группы обязательно. Делегирование членом рабочей Группы с</w:t>
      </w:r>
      <w:r w:rsidR="008D3879">
        <w:rPr>
          <w:rFonts w:ascii="Times New Roman" w:hAnsi="Times New Roman" w:cs="Times New Roman"/>
          <w:sz w:val="28"/>
          <w:szCs w:val="28"/>
          <w:lang w:eastAsia="ru-RU"/>
        </w:rPr>
        <w:t>воих полномочий в рабочей Группе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иным должностным лицам не допускаются.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9.12.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>приказа директора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». Решения рабочей Группы доводятся до сведения всех заинтересованных лиц, органов и организаций.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9.13. Основанием для проведения внеочередного заседания рабочей Группы является информация о факте корруп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>ции в образовательном учреждении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, полу</w:t>
      </w:r>
      <w:r w:rsidR="008834EF">
        <w:rPr>
          <w:rFonts w:ascii="Times New Roman" w:hAnsi="Times New Roman" w:cs="Times New Roman"/>
          <w:sz w:val="28"/>
          <w:szCs w:val="28"/>
          <w:lang w:eastAsia="ru-RU"/>
        </w:rPr>
        <w:t>ченная директором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>» от правоохранительных органов, судебных или иных государственных органов, от организаций, должностных лиц или граждан.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9.14.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9.15. По результатам проведения внеочередного заедания, рабочая Группа предлагает принять решение о проведении служебной проверки работника структурного подразделения, в котором зафиксирован факт коррупции.</w:t>
      </w:r>
    </w:p>
    <w:p w:rsidR="008818CD" w:rsidRPr="00526A81" w:rsidRDefault="008818CD" w:rsidP="008834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СОСТАВ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10.2. Председатель рабочей Группы: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определяет порядок и регламент рассмотрения вопросов на заседаниях рабочей Группы;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утверждает повестку дня 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Группы, представленную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ответственным секретарем рабочей Группы;</w:t>
      </w:r>
    </w:p>
    <w:p w:rsidR="008818CD" w:rsidRPr="00526A81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62585C" w:rsidRDefault="008834EF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</w:t>
      </w:r>
    </w:p>
    <w:p w:rsidR="0062585C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утверждает реестр независимых экспертов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(консультантов)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утверждает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овой план работы рабочей Группы.</w:t>
      </w:r>
    </w:p>
    <w:p w:rsidR="008818CD" w:rsidRPr="00526A81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10.3. Ответственный секретарь рабочей Группы: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регистрирует письма, поступившие для рассмотрения на заседаниях комиссии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формирует повестку дня заседания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заседаний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организует ведение протоколов заседаний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8818CD" w:rsidRPr="00526A81" w:rsidRDefault="0062585C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8CD" w:rsidRPr="00526A81"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информационное, организационно–техническое и экспертное обеспечение деятельности рабочей Группы;</w:t>
      </w:r>
    </w:p>
    <w:p w:rsidR="008818CD" w:rsidRDefault="008818C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t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</w:t>
      </w:r>
    </w:p>
    <w:tbl>
      <w:tblPr>
        <w:tblW w:w="0" w:type="auto"/>
        <w:jc w:val="center"/>
        <w:tblInd w:w="108" w:type="dxa"/>
        <w:tblLook w:val="0000"/>
      </w:tblPr>
      <w:tblGrid>
        <w:gridCol w:w="4680"/>
        <w:gridCol w:w="4680"/>
      </w:tblGrid>
      <w:tr w:rsidR="00ED69BD" w:rsidRPr="00ED69BD" w:rsidTr="00ED69BD">
        <w:trPr>
          <w:trHeight w:val="2160"/>
          <w:jc w:val="center"/>
        </w:trPr>
        <w:tc>
          <w:tcPr>
            <w:tcW w:w="4680" w:type="dxa"/>
          </w:tcPr>
          <w:p w:rsidR="00ED69BD" w:rsidRPr="00ED69BD" w:rsidRDefault="00ED69BD" w:rsidP="00ED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D69BD" w:rsidRPr="00ED69BD" w:rsidRDefault="00ED69BD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D69BD" w:rsidRPr="00ED69BD" w:rsidRDefault="00ED69BD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ED69BD" w:rsidRPr="00ED69BD" w:rsidRDefault="00ED69BD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D69BD" w:rsidRPr="00ED69BD" w:rsidRDefault="00ED69BD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Кременчукова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D69BD" w:rsidRPr="00ED69BD" w:rsidRDefault="00ED69BD" w:rsidP="00ED69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«___» ______2015г.</w:t>
            </w:r>
          </w:p>
        </w:tc>
      </w:tr>
    </w:tbl>
    <w:p w:rsidR="00ED69BD" w:rsidRPr="00ED69BD" w:rsidRDefault="00ED69BD" w:rsidP="00E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Орловская область Ливенский район</w:t>
      </w: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="00B83C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Росстанская</w:t>
      </w:r>
      <w:proofErr w:type="spellEnd"/>
      <w:r w:rsidRPr="00ED69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6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 общеобразовательная школа»</w:t>
      </w: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9BD" w:rsidRPr="00ED69BD" w:rsidRDefault="00ED69BD" w:rsidP="00ED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69BD" w:rsidRP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План </w:t>
      </w:r>
      <w:r w:rsidRPr="00ED69B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мероприятий</w:t>
      </w:r>
      <w:r w:rsidRPr="00ED69B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ED69BD" w:rsidRP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антикоррупционной направленности</w:t>
      </w:r>
      <w:r w:rsidRPr="00ED69B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ED69BD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ED69B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в МБОУ «</w:t>
      </w:r>
      <w:proofErr w:type="spellStart"/>
      <w:r w:rsidR="00B83C7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Росстанская</w:t>
      </w:r>
      <w:proofErr w:type="spellEnd"/>
      <w:r w:rsidR="00B83C7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СОШ</w:t>
      </w:r>
      <w:r w:rsidRPr="00ED69B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  <w:r w:rsidRPr="00ED69B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</w:p>
    <w:p w:rsidR="00ED69BD" w:rsidRP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 2015-2016 учебном году</w:t>
      </w:r>
      <w:r w:rsidRPr="00ED69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</w:t>
      </w:r>
    </w:p>
    <w:p w:rsid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D69BD" w:rsidRPr="00ED69BD" w:rsidRDefault="00ED69BD" w:rsidP="00ED6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D69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</w:t>
      </w:r>
    </w:p>
    <w:p w:rsidR="00ED69BD" w:rsidRPr="00ED69BD" w:rsidRDefault="00ED69BD" w:rsidP="00ED69BD">
      <w:pPr>
        <w:spacing w:after="0" w:line="240" w:lineRule="auto"/>
        <w:ind w:left="450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D69BD" w:rsidRPr="00ED69BD" w:rsidRDefault="00854367" w:rsidP="00ED69BD">
      <w:pPr>
        <w:spacing w:after="0" w:line="240" w:lineRule="auto"/>
        <w:ind w:right="76" w:hanging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54367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w:pict>
          <v:shape id="Поле 3" o:spid="_x0000_s1027" type="#_x0000_t202" style="position:absolute;left:0;text-align:left;margin-left:4in;margin-top:-.65pt;width:198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EzkQ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" stroked="f">
            <v:textbox>
              <w:txbxContent>
                <w:p w:rsidR="00ED69BD" w:rsidRPr="008D7626" w:rsidRDefault="00ED69BD" w:rsidP="00ED69BD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Принят</w:t>
                  </w:r>
                  <w:proofErr w:type="gramEnd"/>
                  <w:r>
                    <w:rPr>
                      <w:szCs w:val="28"/>
                    </w:rPr>
                    <w:t xml:space="preserve"> на совещании</w:t>
                  </w:r>
                </w:p>
                <w:p w:rsidR="00ED69BD" w:rsidRPr="008D7626" w:rsidRDefault="00ED69BD" w:rsidP="00ED69BD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 директоре № 1</w:t>
                  </w:r>
                </w:p>
                <w:p w:rsidR="00ED69BD" w:rsidRDefault="00ED69BD" w:rsidP="00ED69BD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«__» ___________ 2015 г.</w:t>
                  </w:r>
                </w:p>
                <w:p w:rsidR="00ED69BD" w:rsidRDefault="00ED69BD" w:rsidP="00ED69BD"/>
              </w:txbxContent>
            </v:textbox>
          </v:shape>
        </w:pict>
      </w:r>
    </w:p>
    <w:p w:rsidR="00ED69BD" w:rsidRPr="00ED69BD" w:rsidRDefault="00ED69BD" w:rsidP="00ED69BD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D69BD" w:rsidRPr="00ED69BD" w:rsidRDefault="00ED69BD" w:rsidP="00ED69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9BD" w:rsidRPr="00ED69BD" w:rsidRDefault="00ED69BD" w:rsidP="00ED6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9BD" w:rsidRDefault="00ED69BD" w:rsidP="00526A8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C8A" w:rsidRPr="00526A81" w:rsidRDefault="00790C8A" w:rsidP="00790C8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приложение № 2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790C8A" w:rsidRPr="00526A81" w:rsidRDefault="001C0966" w:rsidP="00790C8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___________</w:t>
      </w:r>
      <w:r w:rsidR="00790C8A">
        <w:rPr>
          <w:rFonts w:ascii="Times New Roman" w:hAnsi="Times New Roman" w:cs="Times New Roman"/>
          <w:sz w:val="28"/>
          <w:szCs w:val="28"/>
          <w:lang w:eastAsia="ru-RU"/>
        </w:rPr>
        <w:t xml:space="preserve"> 2015 г. </w:t>
      </w:r>
      <w:r w:rsidR="00790C8A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90C8A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</w:p>
    <w:p w:rsidR="008818CD" w:rsidRPr="00526A81" w:rsidRDefault="008818CD" w:rsidP="00526A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 направленности</w:t>
      </w:r>
      <w:r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МБОУ «</w:t>
      </w:r>
      <w:proofErr w:type="spellStart"/>
      <w:r w:rsidR="00B83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Pr="0052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9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2015-2016</w:t>
      </w:r>
      <w:r w:rsidRPr="0052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818CD" w:rsidRPr="008D3879" w:rsidRDefault="008818CD" w:rsidP="008D387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положения: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План работы по противодей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коррупции в МБОУ «</w:t>
      </w:r>
      <w:proofErr w:type="spellStart"/>
      <w:r w:rsidR="00B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на основании:</w:t>
      </w:r>
      <w:r w:rsidR="00790C8A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8A" w:rsidRPr="008D3879">
        <w:rPr>
          <w:rFonts w:ascii="Times New Roman" w:hAnsi="Times New Roman" w:cs="Times New Roman"/>
          <w:sz w:val="28"/>
          <w:szCs w:val="28"/>
        </w:rPr>
        <w:t>Закона Российской Федерации  от 29 декабря 2012 года № 273-ФЗ «Об образовании в Российской Федерации» (с изменениями и дополнениями)</w:t>
      </w:r>
      <w:r w:rsidR="00790C8A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C8A" w:rsidRPr="008D387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8D3879" w:rsidRPr="008D3879">
        <w:rPr>
          <w:rFonts w:ascii="Times New Roman" w:hAnsi="Times New Roman" w:cs="Times New Roman"/>
          <w:bCs/>
          <w:sz w:val="28"/>
          <w:szCs w:val="28"/>
          <w:lang w:eastAsia="ru-RU"/>
        </w:rPr>
        <w:t>об антикоррупционной рабочей группе по противодействию коррупции</w:t>
      </w:r>
      <w:r w:rsidR="008D38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90C8A" w:rsidRPr="008D3879">
        <w:rPr>
          <w:rFonts w:ascii="Times New Roman" w:hAnsi="Times New Roman" w:cs="Times New Roman"/>
          <w:color w:val="000000"/>
          <w:sz w:val="28"/>
          <w:szCs w:val="28"/>
        </w:rPr>
        <w:t>Устава школы.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План определяет основные направления реализации антикоррупц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политики в МБОУ «</w:t>
      </w:r>
      <w:proofErr w:type="spellStart"/>
      <w:r w:rsidR="00B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 в ОУ.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Ведущие цели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недопущение предпосылок, исключение возможности ф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коррупции в МБОУ «</w:t>
      </w:r>
      <w:proofErr w:type="spellStart"/>
      <w:r w:rsidR="00B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Для достижения указанных целей требуется решение следующих задач: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предупреждение коррупционных правонарушений;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оптимизация и конкретизация полномочий должностных лиц;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антикоррупционного сознания участников образовательного процесса;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неотвратимости ответственности за совершение коррупционных правонарушений;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повышение эффективности управления, качества и </w:t>
      </w:r>
      <w:proofErr w:type="gramStart"/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proofErr w:type="gramEnd"/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школой образовательных услуг;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содействие реализации прав граждан на доступ к информации о деятельности школы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эффективности управления, качества и доступности предоставляемых образовательных услуг;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доверия граждан к деятельности администрации школы.</w:t>
      </w:r>
    </w:p>
    <w:p w:rsidR="00835F76" w:rsidRDefault="008818CD" w:rsidP="008D387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Плана в МБОУ</w:t>
      </w:r>
      <w:r w:rsidR="0062585C"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директором школы.</w:t>
      </w:r>
      <w:r w:rsidRPr="008D3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4EF0" w:rsidRDefault="009F4EF0" w:rsidP="008D3879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85C" w:rsidRPr="0062585C" w:rsidRDefault="008818CD" w:rsidP="00625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85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  антикоррупционной направленности</w:t>
      </w:r>
    </w:p>
    <w:p w:rsidR="008818CD" w:rsidRPr="0062585C" w:rsidRDefault="0062585C" w:rsidP="00625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МБОУ «</w:t>
      </w:r>
      <w:proofErr w:type="spellStart"/>
      <w:r w:rsidR="00B83C76">
        <w:rPr>
          <w:rFonts w:ascii="Times New Roman" w:hAnsi="Times New Roman" w:cs="Times New Roman"/>
          <w:b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="008818CD" w:rsidRPr="0062585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4332"/>
        <w:gridCol w:w="687"/>
        <w:gridCol w:w="1795"/>
        <w:gridCol w:w="473"/>
        <w:gridCol w:w="2233"/>
        <w:gridCol w:w="191"/>
      </w:tblGrid>
      <w:tr w:rsidR="008818CD" w:rsidRPr="0062585C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2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85C" w:rsidRPr="0062585C" w:rsidRDefault="008818CD" w:rsidP="006258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8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права граждан на доступ к информации</w:t>
            </w:r>
          </w:p>
          <w:p w:rsidR="008818CD" w:rsidRPr="0062585C" w:rsidRDefault="0062585C" w:rsidP="0062585C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деятельности МБОУ «</w:t>
            </w:r>
            <w:proofErr w:type="spellStart"/>
            <w:r w:rsidR="00B83C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СОШ</w:t>
            </w:r>
            <w:r w:rsidR="008818CD" w:rsidRPr="006258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прямых телефонных л</w:t>
            </w:r>
            <w:r w:rsidR="0062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иний с директором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</w:t>
            </w:r>
            <w:r w:rsidR="00625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 директором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год и по итогам отчетных периодов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Собрание трудового коллектива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единой системы оценки качества образования с использованием процедур: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аттестация педагогов школы;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мониторинговые исследования в сфере образования;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статистические наблюдения;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самоанализ деятельности школы;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создание системы информирования управления образованием, общественности, родителей о качестве образования в школе;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соблюдение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Февраль-май, июнь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июнь, август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D5702A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818CD"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818CD"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Администрация школы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контроля за недопущением фактов неправомерного взимания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денежных сре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р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(законных представителей).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Классные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Зам. </w:t>
            </w:r>
            <w:proofErr w:type="spellStart"/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соблюдений правил приема и перевода  обучающихся из </w:t>
            </w:r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D570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</w:t>
            </w:r>
            <w:r w:rsidR="00D5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открытых дверей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Ознакомление родителей с услови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поступления в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обучения в ней.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51B7C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директора по УВР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нормативно-правовой 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деятельности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17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март 2016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директора по УВР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событиях в жизни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директора по 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персональной ответстве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работников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 за неправомерное принятие решения в рамках своих полномочий.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D5702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дисциплинарной ответстве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работников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E51B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Антикоррупционное образование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в библиотеке «Нет коррупции!».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антикоррупционной направленности: 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права.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-Я- гражданин.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-Потребности и желания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октября 2015 г.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 Международному дню борьбы</w:t>
            </w:r>
            <w:r w:rsidR="009F4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коррупцией (18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родительских собраний на тему «Защита законных интересов несовершеннолетних от угроз, связанных с коррупцией»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 проблемы коррупции</w:t>
            </w:r>
            <w:r w:rsidR="00E5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работников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исполнения Плана мероприятий противодей</w:t>
            </w:r>
            <w:r w:rsidR="000E0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коррупции в МБОУ 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E51B7C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 2015 г.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0E0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планов мероприятий по формированию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антикоррупционного мировоззрения обучающихся.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вновь принятых сотрудников с распо</w:t>
            </w:r>
            <w:r w:rsidR="000E0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ряжениями администрации школы</w:t>
            </w: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завхоз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10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0E0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публичном отчете школы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CD" w:rsidRPr="00526A81" w:rsidTr="0062585C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школы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0E0311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2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CD" w:rsidRPr="00526A81" w:rsidRDefault="008818CD" w:rsidP="00526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5F76" w:rsidRDefault="00835F76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61AB" w:rsidRPr="00526A81" w:rsidRDefault="009F61AB" w:rsidP="009F61A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26A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9F61AB" w:rsidRDefault="001C0966" w:rsidP="009F61A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___________</w:t>
      </w:r>
      <w:r w:rsidR="009F61AB">
        <w:rPr>
          <w:rFonts w:ascii="Times New Roman" w:hAnsi="Times New Roman" w:cs="Times New Roman"/>
          <w:sz w:val="28"/>
          <w:szCs w:val="28"/>
          <w:lang w:eastAsia="ru-RU"/>
        </w:rPr>
        <w:t xml:space="preserve"> 2015 г. </w:t>
      </w:r>
      <w:r w:rsidR="009F61AB" w:rsidRPr="00526A8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F61AB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</w:p>
    <w:p w:rsidR="00C14633" w:rsidRPr="00526A81" w:rsidRDefault="00C14633" w:rsidP="009F61A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4255"/>
        <w:gridCol w:w="5105"/>
      </w:tblGrid>
      <w:tr w:rsidR="00C14633" w:rsidRPr="007B52A2" w:rsidTr="001C0966">
        <w:trPr>
          <w:trHeight w:val="2160"/>
          <w:jc w:val="center"/>
        </w:trPr>
        <w:tc>
          <w:tcPr>
            <w:tcW w:w="4255" w:type="dxa"/>
          </w:tcPr>
          <w:p w:rsidR="00C14633" w:rsidRPr="007B52A2" w:rsidRDefault="00C14633" w:rsidP="00ED6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</w:tcPr>
          <w:p w:rsidR="00C14633" w:rsidRPr="007B52A2" w:rsidRDefault="00C14633" w:rsidP="00C146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14633" w:rsidRPr="007B52A2" w:rsidRDefault="00C14633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C14633" w:rsidRPr="007B52A2" w:rsidRDefault="00C14633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Росстанская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14633" w:rsidRPr="007B52A2" w:rsidRDefault="00C14633" w:rsidP="00ED69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Кременчукова</w:t>
            </w:r>
            <w:proofErr w:type="spellEnd"/>
            <w:r w:rsidR="00B8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C14633" w:rsidRPr="007B52A2" w:rsidRDefault="001C0966" w:rsidP="00ED69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«___» ________</w:t>
            </w:r>
            <w:r w:rsidR="00C1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4633" w:rsidRPr="007B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</w:tbl>
    <w:p w:rsidR="00C14633" w:rsidRPr="007B52A2" w:rsidRDefault="00C14633" w:rsidP="00C1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5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Орловская область Ливенский район</w:t>
      </w: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5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5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B83C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Росстанская</w:t>
      </w:r>
      <w:r w:rsidRPr="007B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52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 общеобразовательная школа»</w:t>
      </w: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4633" w:rsidRDefault="00C14633" w:rsidP="00C14633">
      <w:pPr>
        <w:pStyle w:val="a3"/>
        <w:spacing w:line="360" w:lineRule="auto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7B1085">
        <w:rPr>
          <w:rStyle w:val="FontStyle11"/>
          <w:rFonts w:ascii="Times New Roman" w:hAnsi="Times New Roman" w:cs="Times New Roman"/>
          <w:sz w:val="40"/>
          <w:szCs w:val="40"/>
        </w:rPr>
        <w:t xml:space="preserve">Профессиональный кодекс </w:t>
      </w:r>
    </w:p>
    <w:p w:rsidR="00C14633" w:rsidRPr="007B1085" w:rsidRDefault="00C14633" w:rsidP="00C14633">
      <w:pPr>
        <w:pStyle w:val="a3"/>
        <w:spacing w:line="360" w:lineRule="auto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7B1085">
        <w:rPr>
          <w:rStyle w:val="FontStyle11"/>
          <w:rFonts w:ascii="Times New Roman" w:hAnsi="Times New Roman" w:cs="Times New Roman"/>
          <w:sz w:val="40"/>
          <w:szCs w:val="40"/>
        </w:rPr>
        <w:t>этики и служебного поведения</w:t>
      </w:r>
    </w:p>
    <w:p w:rsidR="00C14633" w:rsidRPr="007B1085" w:rsidRDefault="00C14633" w:rsidP="00C14633">
      <w:pPr>
        <w:pStyle w:val="a3"/>
        <w:spacing w:line="360" w:lineRule="auto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7B1085">
        <w:rPr>
          <w:rStyle w:val="FontStyle11"/>
          <w:rFonts w:ascii="Times New Roman" w:hAnsi="Times New Roman" w:cs="Times New Roman"/>
          <w:sz w:val="40"/>
          <w:szCs w:val="40"/>
        </w:rPr>
        <w:t>учителей и сотрудников</w:t>
      </w:r>
    </w:p>
    <w:p w:rsidR="00C14633" w:rsidRDefault="00C14633" w:rsidP="00C14633">
      <w:pPr>
        <w:pStyle w:val="a3"/>
        <w:spacing w:line="360" w:lineRule="auto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7B1085">
        <w:rPr>
          <w:rStyle w:val="FontStyle11"/>
          <w:rFonts w:ascii="Times New Roman" w:hAnsi="Times New Roman" w:cs="Times New Roman"/>
          <w:sz w:val="40"/>
          <w:szCs w:val="40"/>
        </w:rPr>
        <w:t>МБОУ «</w:t>
      </w:r>
      <w:proofErr w:type="spellStart"/>
      <w:r w:rsidR="00B83C76">
        <w:rPr>
          <w:rStyle w:val="FontStyle11"/>
          <w:rFonts w:ascii="Times New Roman" w:hAnsi="Times New Roman" w:cs="Times New Roman"/>
          <w:sz w:val="40"/>
          <w:szCs w:val="40"/>
        </w:rPr>
        <w:t>Росстанская</w:t>
      </w:r>
      <w:proofErr w:type="spellEnd"/>
      <w:r w:rsidR="00B83C76">
        <w:rPr>
          <w:rStyle w:val="FontStyle11"/>
          <w:rFonts w:ascii="Times New Roman" w:hAnsi="Times New Roman" w:cs="Times New Roman"/>
          <w:sz w:val="40"/>
          <w:szCs w:val="40"/>
        </w:rPr>
        <w:t xml:space="preserve"> СОШ</w:t>
      </w:r>
      <w:r w:rsidRPr="007B1085">
        <w:rPr>
          <w:rStyle w:val="FontStyle11"/>
          <w:rFonts w:ascii="Times New Roman" w:hAnsi="Times New Roman" w:cs="Times New Roman"/>
          <w:sz w:val="40"/>
          <w:szCs w:val="40"/>
        </w:rPr>
        <w:t>»</w:t>
      </w: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4633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14633" w:rsidRPr="007B52A2" w:rsidRDefault="00C14633" w:rsidP="00C1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14633" w:rsidRPr="007B52A2" w:rsidRDefault="00C14633" w:rsidP="00C146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14633" w:rsidRPr="007B52A2" w:rsidRDefault="00C14633" w:rsidP="00C14633">
      <w:pPr>
        <w:spacing w:after="0" w:line="240" w:lineRule="auto"/>
        <w:ind w:left="450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14633" w:rsidRPr="007B52A2" w:rsidRDefault="00854367" w:rsidP="00C14633">
      <w:pPr>
        <w:spacing w:after="0" w:line="240" w:lineRule="auto"/>
        <w:ind w:right="76" w:hanging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54367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w:pict>
          <v:shape id="Поле 2" o:spid="_x0000_s1028" type="#_x0000_t202" style="position:absolute;left:0;text-align:left;margin-left:4in;margin-top:-.65pt;width:198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rDkAIAABc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" stroked="f">
            <v:textbox>
              <w:txbxContent>
                <w:p w:rsidR="00ED69BD" w:rsidRPr="008D7626" w:rsidRDefault="00ED69BD" w:rsidP="00C14633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Принято на совещании</w:t>
                  </w:r>
                </w:p>
                <w:p w:rsidR="00ED69BD" w:rsidRPr="008D7626" w:rsidRDefault="00ED69BD" w:rsidP="00C14633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 директоре № 1</w:t>
                  </w:r>
                </w:p>
                <w:p w:rsidR="00ED69BD" w:rsidRDefault="00ED69BD" w:rsidP="00C14633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«__» ___________ 2015 г.</w:t>
                  </w:r>
                </w:p>
                <w:p w:rsidR="00ED69BD" w:rsidRPr="00427151" w:rsidRDefault="00ED69BD" w:rsidP="00C14633">
                  <w:pPr>
                    <w:spacing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Протокол №  _____</w:t>
                  </w:r>
                </w:p>
                <w:p w:rsidR="00ED69BD" w:rsidRDefault="00ED69BD" w:rsidP="00C14633"/>
              </w:txbxContent>
            </v:textbox>
          </v:shape>
        </w:pict>
      </w:r>
    </w:p>
    <w:p w:rsidR="00C14633" w:rsidRPr="007B52A2" w:rsidRDefault="00C14633" w:rsidP="00C14633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ind w:right="76" w:hanging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C14633" w:rsidRPr="007B52A2" w:rsidRDefault="00C14633" w:rsidP="00C146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633" w:rsidRDefault="00C14633" w:rsidP="00C14633">
      <w:pPr>
        <w:pStyle w:val="a3"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14633" w:rsidRDefault="00C14633" w:rsidP="00C14633">
      <w:pPr>
        <w:pStyle w:val="a3"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14633" w:rsidRPr="007B1085" w:rsidRDefault="00C14633" w:rsidP="00C14633">
      <w:pPr>
        <w:pStyle w:val="a3"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7B1085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Преамбула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Кодекс разработан на основе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07742C">
        <w:rPr>
          <w:rFonts w:ascii="Times New Roman" w:hAnsi="Times New Roman" w:cs="Times New Roman"/>
          <w:sz w:val="28"/>
          <w:szCs w:val="28"/>
        </w:rPr>
        <w:t xml:space="preserve"> Российской Федерации  от 29 декабря 2012 года № 273-ФЗ «Об образовании в Российской Федерации»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Международных актов в области защиты прав реб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енка,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 указов, распоряжений Президента РФ, постановлений и распоряжений Правительства РФ и решений органов управления образованием.</w:t>
      </w:r>
    </w:p>
    <w:p w:rsidR="00C14633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Кодекс представляет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t xml:space="preserve"> собой основы поведения руководителя и работников муниципального бюджетного общеобразовательного учреждения «Ливенская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Нормами Профессионального кодекса руко</w:t>
      </w:r>
      <w:bookmarkStart w:id="0" w:name="_GoBack"/>
      <w:bookmarkEnd w:id="0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водствуются в своей деятельности все учителя, воспитатели, педаго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ги дополнительного образования, педагоги-организаторы и прочий персонал, работающий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 в школе.</w:t>
      </w:r>
    </w:p>
    <w:p w:rsidR="00C14633" w:rsidRPr="00B3159A" w:rsidRDefault="00C14633" w:rsidP="00C14633">
      <w:pPr>
        <w:spacing w:after="0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2. Руководитель и работники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t>», сознавая ответственность перед государством, обществом и гражданами, призваны: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руководителя, работников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осуществлять свою деятельность в пределах своих полномочий;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работникам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t>»,  каких-либо лиц в целях склонения к совершению коррупционных правонарушений;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соблюдать нормы служебной, профессиональной этики и правила делового поведения;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социальных групп и конфессий, способствовать межнациональному и межконфессиональному согласию;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воздерживаться от поведения, которое могло бы вызвать сомнение в объективном исполнении руководителем и работниками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t>», должностных обязанностей, а также избегать конфликтных ситуаций, способных нанести ущерб их репутации или авторитету;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руководителя и работников МБОУ «</w:t>
      </w:r>
      <w:proofErr w:type="spellStart"/>
      <w:r w:rsidR="00B83C76">
        <w:rPr>
          <w:rFonts w:ascii="Times New Roman" w:hAnsi="Times New Roman" w:cs="Times New Roman"/>
          <w:sz w:val="28"/>
          <w:szCs w:val="28"/>
          <w:lang w:eastAsia="ru-RU"/>
        </w:rPr>
        <w:t>Росстанская</w:t>
      </w:r>
      <w:proofErr w:type="spellEnd"/>
      <w:r w:rsidR="00B83C76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Pr="00B3159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C14633" w:rsidRPr="00B3159A" w:rsidRDefault="00C14633" w:rsidP="00C14633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159A">
        <w:rPr>
          <w:rFonts w:ascii="Times New Roman" w:hAnsi="Times New Roman" w:cs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информации.</w:t>
      </w:r>
    </w:p>
    <w:p w:rsidR="00C14633" w:rsidRPr="00D345C0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16"/>
          <w:szCs w:val="16"/>
        </w:rPr>
      </w:pPr>
    </w:p>
    <w:p w:rsidR="00C14633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 xml:space="preserve">Цель кодекса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- определить основные нормы профессиональной этики в отношениях учителя с учениками и их родителями, с педагогическим сообществом и государством. Установление этических взаимоотношений в системах «Учитель </w:t>
      </w:r>
      <w:proofErr w:type="gramStart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-у</w:t>
      </w:r>
      <w:proofErr w:type="gramEnd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ченик», «Учитель - учитель», «Учитель - родитель», «Учитель - общество», «Учитель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- администрация», «Ученик -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ученик», вытекающих из особенностей и традиций школы.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14633" w:rsidRDefault="00C14633" w:rsidP="00C14633">
      <w:pPr>
        <w:pStyle w:val="a3"/>
        <w:spacing w:line="276" w:lineRule="auto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>ОБЩИЕ ПОЛОЖЕНИЯ</w:t>
      </w:r>
    </w:p>
    <w:p w:rsidR="00C14633" w:rsidRPr="007B1085" w:rsidRDefault="00C14633" w:rsidP="00C14633">
      <w:pPr>
        <w:pStyle w:val="a3"/>
        <w:spacing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>Раздел 1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1.1.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Кодекс регулирует взаимодействие педагога образовательного учреждения с другими участниками учебно-воспитательного процесса, определяет его отношение к профессиональной деятельности и к собственным профессионально значимым качествам.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Кодекс является документом, открытым для ознакомления всеми участниками учебно-воспитательного процесса (детьми, родителями, педагогами). Содержание кодекса доводится до сведения педагогов на педсовете, родителей - на родительских собраниях, детей - на классных часах. Вновь прибывшие учащиеся 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сотрудники обязательно знакомятся с данным документом.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Следование Кодексу или пренебрежение им учитывается при определении уровня квалификации педагога.</w:t>
      </w:r>
    </w:p>
    <w:p w:rsidR="00C14633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Изменения и дополнения в Кодекс могут вноситься по </w:t>
      </w:r>
      <w:proofErr w:type="gramStart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инициативе</w:t>
      </w:r>
      <w:proofErr w:type="gramEnd"/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 как отдельных практических педагогов, так и иных служб школы; изменения и дополн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ения утверждаются на педагогич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еском совете или общем собрании трудового коллектива. 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1.2. Принципы этики учителя.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При осуществлении своей деятельности учитель руководствуется следующими принципами: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гуманность;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законность;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демократичность;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справедливость;</w:t>
      </w:r>
    </w:p>
    <w:p w:rsidR="00C14633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профессионализм;</w:t>
      </w:r>
    </w:p>
    <w:p w:rsidR="00C14633" w:rsidRPr="007B1085" w:rsidRDefault="00C14633" w:rsidP="00C14633">
      <w:pPr>
        <w:pStyle w:val="a3"/>
        <w:numPr>
          <w:ilvl w:val="0"/>
          <w:numId w:val="18"/>
        </w:numPr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взаимное уважение.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1.3 Специфика работы в школе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Специфика работы в школе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предполагает</w:t>
      </w: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самостоятельные меры по защите учащихся в опасных ситуациях, а также </w:t>
      </w:r>
      <w:r w:rsidRPr="00D345C0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>вызов различных</w:t>
      </w: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служб: полиции, МЧС, пожарной и медицинской службы.</w:t>
      </w:r>
    </w:p>
    <w:p w:rsidR="00C14633" w:rsidRPr="007B1085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Педагог всегда работает в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коллективе, </w:t>
      </w:r>
      <w:r w:rsidRPr="00D345C0">
        <w:rPr>
          <w:rStyle w:val="FontStyle14"/>
          <w:rFonts w:ascii="Times New Roman" w:hAnsi="Times New Roman" w:cs="Times New Roman"/>
          <w:sz w:val="28"/>
          <w:szCs w:val="28"/>
        </w:rPr>
        <w:t xml:space="preserve">тесно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>связан</w:t>
      </w:r>
      <w:r w:rsidRPr="007B1085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со своими коллегами и должен уметь правильно строить </w:t>
      </w:r>
      <w:r w:rsidRPr="00D345C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отношения. </w:t>
      </w:r>
      <w:r w:rsidRPr="00D345C0">
        <w:rPr>
          <w:rStyle w:val="FontStyle14"/>
          <w:rFonts w:ascii="Times New Roman" w:hAnsi="Times New Roman" w:cs="Times New Roman"/>
          <w:sz w:val="28"/>
          <w:szCs w:val="28"/>
        </w:rPr>
        <w:t xml:space="preserve">Он </w:t>
      </w:r>
      <w:r w:rsidRPr="00D345C0">
        <w:rPr>
          <w:rStyle w:val="FontStyle13"/>
          <w:rFonts w:ascii="Times New Roman" w:hAnsi="Times New Roman" w:cs="Times New Roman"/>
          <w:sz w:val="28"/>
          <w:szCs w:val="28"/>
        </w:rPr>
        <w:t>должен</w:t>
      </w:r>
      <w:r w:rsidRPr="007B108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 xml:space="preserve">уметь быстро ориентироваться в сложной ситуации, оценивать </w:t>
      </w:r>
      <w:r w:rsidRPr="00D345C0">
        <w:rPr>
          <w:rStyle w:val="FontStyle14"/>
          <w:rFonts w:ascii="Times New Roman" w:hAnsi="Times New Roman" w:cs="Times New Roman"/>
          <w:sz w:val="28"/>
          <w:szCs w:val="28"/>
        </w:rPr>
        <w:t xml:space="preserve">возможные </w:t>
      </w:r>
      <w:r w:rsidRPr="00D345C0">
        <w:rPr>
          <w:rStyle w:val="FontStyle13"/>
          <w:rFonts w:ascii="Times New Roman" w:hAnsi="Times New Roman" w:cs="Times New Roman"/>
          <w:sz w:val="28"/>
          <w:szCs w:val="28"/>
        </w:rPr>
        <w:t>варианты</w:t>
      </w:r>
      <w:r w:rsidRPr="007B108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B1085">
        <w:rPr>
          <w:rStyle w:val="FontStyle12"/>
          <w:rFonts w:ascii="Times New Roman" w:hAnsi="Times New Roman" w:cs="Times New Roman"/>
          <w:sz w:val="28"/>
          <w:szCs w:val="28"/>
        </w:rPr>
        <w:t>действий и находить наиболее правильные решения.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2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Личность учителя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должен стремиться стать положительным примером для своих учеников.</w:t>
      </w:r>
    </w:p>
    <w:p w:rsidR="00C14633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не должен заниматься </w:t>
      </w:r>
      <w:proofErr w:type="spell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противокультурной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аморальной, неправомерной деятельностью. 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дорожит своей репутацией.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должен быть требователен к себе, стремиться к самосовершенствованию.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должен терять чувства меры и самообладания.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соблюдает правила русского языка, культуру своей речи, не допускает использования грубых и оскорбительных фраз.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является честным человеком, соблюдающим законодательство.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должен бережно и обоснованно расходовать материальные и другие ресурсы.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не должен исполь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зовать имущество школы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(помещение, мебель, телефон, телефакс, компьютер, копировальная техника, другое оборудование, почтовые услуги, транспортные средства,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инструменты и материалы), а также свое рабочее время для личных нужд.</w:t>
      </w:r>
      <w:proofErr w:type="gramEnd"/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3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Взаимоотношения учителя с учениками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выбирает подходящий стиль общения с учениками, основанный на взаимном уважении.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Учитель в своей работе не должен унижать честь и достоинство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учеников</w:t>
      </w:r>
      <w:proofErr w:type="gram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 по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каким</w:t>
      </w:r>
      <w:proofErr w:type="gram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является беспристрастным, одинаково доброжелательным и благосклонным ко всем своим ученикам.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Требовательность учителя по отношению к ученикам должна быть позитивной и обоснованной.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Учителю следует стремиться к повышению мотивации обучения у учеников, к укреплению веры в их силы и способности.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Приняв необоснованно принижающие ученика оценочные решения, учитель должен немедленно исправить свою ошибку.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справедливо и объективно оценивает работу учеников, не допуская завышенного или заниженного оценочного суждения.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обязан хранить в тайне информацию, доверенную ему учениками, за исключением случаев, предусмотренных законодательством.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должен злоупотреблять своим служебным положением, используя своих учеников для каких-либо услуг или одолжений в личных целях.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имеет права требовать от учеников дополнительного вознаграждения за свою работу, за исключением случаев, предусмотренных законодательством.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заимоотношения учителя с педагогическим сообществом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 стремятся к взаимодействию друг с другом, оказывают взаимопомощь, уважают интересы друг друга и администрации школы-интерната.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Учителей объединяют взаимовыручка, поддержка, открытость и доверие.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имеет право открыто выражать свое мнение по поводу работы своих коллег, любая критика, высказанная в адрес другого учителя, должна быть объективной и обоснованной.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не может требовать или собирать информацию о личной жизни учителя, не связанной с выполнением им своих трудовых обязанностей.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имеет право на поощрение от администрации ОУ. Личные заслуги учителя не должны оставаться без вознаграждения.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имеет право получать от администрации информацию, имеющую значение для работы ОУ. Администрация не имеет права скрывать информацию, которая может повлиять на работу учителя и качество его труда.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Инициатива приветствуется.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Важные для педагогического сообщества решения принимаются в учреждении на основе принципов открытости и общего участия.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в процессе учебно-воспитательной деятельности должен активно сотрудничать с психологами, социальным педагогом, врачами, родителями для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развития личности и сохранения психического, психологического и физического здоровья учеников.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Взаимоотношения учителя с родителями учеников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 должны уважительно и доброжелательно общаться с родителями учеников.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консультирует родителей по вопросам образования учеников.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разглашает высказанное детьми мнение о своих родителях или мнение родителей о детях.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Отношения учителей с родителями не должны оказывать влияние на оценку личности и достижений детей.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отношения учителей с учениками и на их оценку не должна влиять поддержка, оказываемая их родителями образовательному учреждению.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Взаимоотношения учителя с обществом и государством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не только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старается внести свой вклад в развитие гражданского общества.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понимает свою социальную роль и исполняет свой гражданский долг.</w:t>
      </w:r>
    </w:p>
    <w:p w:rsidR="00C14633" w:rsidRPr="00D345C0" w:rsidRDefault="00C14633" w:rsidP="00C14633">
      <w:pPr>
        <w:pStyle w:val="a3"/>
        <w:spacing w:line="276" w:lineRule="auto"/>
        <w:rPr>
          <w:rStyle w:val="FontStyle12"/>
          <w:rFonts w:ascii="Times New Roman" w:hAnsi="Times New Roman" w:cs="Times New Roman"/>
          <w:sz w:val="16"/>
          <w:szCs w:val="16"/>
        </w:rPr>
      </w:pPr>
    </w:p>
    <w:p w:rsidR="00C14633" w:rsidRDefault="00C14633" w:rsidP="00C14633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Этические принципы взаимодействия </w:t>
      </w:r>
    </w:p>
    <w:p w:rsidR="00C14633" w:rsidRPr="007B1085" w:rsidRDefault="00C14633" w:rsidP="00C14633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</w:t>
      </w:r>
      <w:r w:rsidRPr="007B10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частников образовательного процесса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iCs/>
          <w:spacing w:val="20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iCs/>
          <w:spacing w:val="20"/>
          <w:sz w:val="28"/>
          <w:szCs w:val="28"/>
          <w:lang w:eastAsia="ru-RU"/>
        </w:rPr>
        <w:t>-в системе «Учитель - ученик»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Принцип заботливого и уважительного отношения к детям. 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Проявление гуманизма, обеспечение сохранности всех сфер жизнедеятельности ребенка: </w:t>
      </w:r>
      <w:proofErr w:type="spell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безопасны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условий обучения и воспитания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Правила нашей школы:</w:t>
      </w:r>
    </w:p>
    <w:p w:rsidR="00C14633" w:rsidRDefault="00C14633" w:rsidP="00C14633">
      <w:pPr>
        <w:pStyle w:val="a3"/>
        <w:numPr>
          <w:ilvl w:val="0"/>
          <w:numId w:val="1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Окружить ребенка теплотой и внимание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- </w:t>
      </w: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первое правило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нашей школы.</w:t>
      </w:r>
    </w:p>
    <w:p w:rsidR="00C14633" w:rsidRDefault="00C14633" w:rsidP="00C14633">
      <w:pPr>
        <w:pStyle w:val="a3"/>
        <w:numPr>
          <w:ilvl w:val="0"/>
          <w:numId w:val="1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Заботиться о развитии, продвижении вперед при овладении знаниями каждого ребенка в отдельности, а не всего ученического коллектива в целом - </w:t>
      </w: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правило второе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14633" w:rsidRDefault="00C14633" w:rsidP="00C14633">
      <w:pPr>
        <w:pStyle w:val="a3"/>
        <w:numPr>
          <w:ilvl w:val="0"/>
          <w:numId w:val="1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Содействовать развитию индивидуальных способностей и творческих возможностей каждого ребенка - </w:t>
      </w: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третье правило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4633" w:rsidRPr="002B39B7" w:rsidRDefault="00C14633" w:rsidP="00C14633">
      <w:pPr>
        <w:pStyle w:val="a3"/>
        <w:numPr>
          <w:ilvl w:val="0"/>
          <w:numId w:val="1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четвертое - достичь гармонии в развитии личности слабослышащего ребенка. Принцип </w:t>
      </w:r>
      <w:proofErr w:type="spellStart"/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культуроориентированного</w:t>
      </w:r>
      <w:proofErr w:type="spellEnd"/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воспитания. Ориентирование ребенка на культуру общения, поведения не только в школе, но и за ее пределами. Развитие коммуникативных навыков между сверстниками.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познания воспитанников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Анализ, изучение и учет особенностей каждого ребенка с нарушением слуха, предоставление разнообразных условий для развития и реализации способностей. Создание оптимальных условий для всестороннего развития ребенка: интеллектуального, эмоционального, физического, социального.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«Учитель - учитель»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конкурентности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выбора ОУ и обеспечение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конкурентоспособности</w:t>
      </w:r>
      <w:proofErr w:type="gram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учреждения, так и педагогов. Предоставление полной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информации о специфике учреждения, образовательных и воспитательных программах, особенностях ОУ.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индивидуальности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Анализ, планирование, учет индивидуальных особенностей.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одобрения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Поощрение новых, оригинальных разработок коллег. Организация работы методических объединений с целью обмена новыми технологиями, методами, программами для внедрения в работу, анализа достижений и ошибок. Ежегодный праздник-отчет «Достижения года»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«Учитель - родитель»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открытости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Соблюдение конфиденциальности и такта при обсуждении личности ребенка. Обсуждение совместных действий с целью оптимизации процесса образования и воспитания.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дружелюбности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Установление позитивных контактов с семьей. «Мы вместе» 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взаимодействие и сотрудничество с родителями.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«Учитель - общество»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открытости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Обеспечение и знакомство общественности с новыми программами обучения, воспитания и развития детей с учетом интеллектуальных, эмоциональных, физиологических, социальных потребностей ребенка. Сайт школы. Принцип доступности. Конструктивное сотрудничество с социальными, психолого-педагогическими, медицинскими, образовательными службами, творческими организациями. Договоры.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«Учитель - администрация»</w:t>
      </w:r>
    </w:p>
    <w:p w:rsidR="00C14633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взаимопонимания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Долгосрочный проект «Мы - это больше, чем ты и я» /формирование и поддерживание корректного, дружеского стиля взаимоотношений/. </w:t>
      </w:r>
    </w:p>
    <w:p w:rsidR="00C14633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доверия.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 возможности обсуждать и реализовывать новые образовательные и воспитательные программы. Предоставление возможности педагогам реализовать творческий потенциал на всех этапах педагогической практики. 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антиконфликтности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Формирование педагогической культуры, бережного отношения к труду друг друга у всех сотрудников ОУ. Создание благоприятного психологического микроклимата в коллективе.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поощрения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Признание, уважение, поддержка профессиональной деятельности всех сотрудников ОУ. Обеспечение условий для наиболее эффективной, компетентной работы сотрудников, своевременное поощрение успехов и достижений.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системе «Ученик - ученик»</w:t>
      </w:r>
    </w:p>
    <w:p w:rsidR="00C14633" w:rsidRPr="002B39B7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толерантности, уважительного отношения друг к другу.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культуры доброжелательности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Говорить спокойным голосом, не перебивать друг друга, не обзываться и не ругаться.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Принцип красивого внешнего вида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Надевать деловую одежду на уроки, спортивную форму на занятия физкультурой.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Принцип взаимопомощи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Не стесняться просить о помощи и оказывать ее </w:t>
      </w:r>
      <w:proofErr w:type="gram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Служебная дисциплина означает соблюдение персоналом школы-интерната требований законов Российской Федерации, а также указаний руководства, порядка и правил при выполнении возложенных на них обязанностей и осуществлении имеющихся у них полномочий.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ОУ несет ответственность за состояние дисциплины персонала и учащихся. Наряду с высокой требовательностью руководитель должен: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необходимые условия для труда и отдыха, а также для повышения квалификации персонала;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у сотрудников и учащихся чувство ответственности за выполнение своих обязанностей;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уважать честь и достоинство подчиненных;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обеспечивать объективность и гласность в оценке работы сотрудников и успеваемости учащихся;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допускать зажима критики и преследования подчиненных по мотивам личного характера.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успехи в работе рекомендуется применять разнообразные поощрения, в том числе: объявление благодарности; награждение грамотой; досрочное снятие прежнего взыскания; выдвижение на награждение ведомственными наградами.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нарушения служебной дисциплины на сотрудников школы-интерната налагаются следующие виды взысканий: замечание, выговор, строгий выговор, штраф, лишение денежной премии, увольнение с работы.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(трудовом договоре).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633" w:rsidRPr="002B39B7" w:rsidRDefault="00C14633" w:rsidP="00C14633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антикоррупционному поведению учителя.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ст. 1 Федерального закона «О противодействии коррупции» КОРРУПЦИЯ - это: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злоупотребление служебным положением, дача взятки, получение взятки,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злоупотребление полномочиями, коммерческий подкуп либо иное незаконное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использование физическим лицом своего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положения вопреки законным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интересам общества и государства в целях получения выгоды в виде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денег, ценностей,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иного имущества или услуг имущественного характе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ра, иных имущественных прав для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себя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третьих лиц либо незаконное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авление такой выгоды указанному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лицу другими физическими лицами;</w:t>
      </w:r>
      <w:proofErr w:type="gramEnd"/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совершение деяний, указанных в п. «а», от име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 или в интересах юридического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 и сотрудники школы при исполнении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ими должностных обязанностей не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должны допускать личной заинтересованности, которая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приводит или может привести к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конфликту интересов.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назначении на должность и исполнении должностных обязанностей обязаны заявить о наличии или возможности наличия у них личной заинтересованности, которая влияет или может повлиять на надлежащее исполнение им должностных обязанностей.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 и сотрудники обязаны уведомлять руко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водителя ОУ, органы прокуратуры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или другие государс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твенные органы обо всех случаях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 к нему каких-либо лиц в 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елях склонения его к совершению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коррупционных правонарушений.</w:t>
      </w:r>
    </w:p>
    <w:p w:rsidR="00C14633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ОУ.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Педагогам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сотрудникам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театров, музеев, отдыха, транспортных расходов и иные вознаграждения). Подарки, полученные педагогами и сотрудниками в связи с мероприятиями, признаются соответственно федеральной собственностью и собственностью субъекта Российской Федерации и передаются педагогами и сотрудниками по акту в государственный орган, в котором он принят на работу, за исключением случаев, установленных законодательством Российской Федерации.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 срок до 31 августа представлять для ознакомления родителей (законных представителей) обучающихся, воспитанников образовательного учреждения публичные отчеты о привлечении внебюджетных средств.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6.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Производить прием средств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</w:t>
      </w:r>
    </w:p>
    <w:p w:rsidR="00C14633" w:rsidRDefault="00C14633" w:rsidP="00C14633">
      <w:pPr>
        <w:pStyle w:val="a3"/>
        <w:numPr>
          <w:ilvl w:val="0"/>
          <w:numId w:val="2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благотворителя;</w:t>
      </w:r>
    </w:p>
    <w:p w:rsidR="00C14633" w:rsidRDefault="00C14633" w:rsidP="00C14633">
      <w:pPr>
        <w:pStyle w:val="a3"/>
        <w:numPr>
          <w:ilvl w:val="0"/>
          <w:numId w:val="2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взноса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B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подробное наименование материальной ценности (с указанием цены);</w:t>
      </w:r>
    </w:p>
    <w:p w:rsidR="00C14633" w:rsidRDefault="00C14633" w:rsidP="00C14633">
      <w:pPr>
        <w:pStyle w:val="a3"/>
        <w:numPr>
          <w:ilvl w:val="0"/>
          <w:numId w:val="2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2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конкретная цель использования;</w:t>
      </w:r>
    </w:p>
    <w:p w:rsidR="00C14633" w:rsidRPr="007B52A2" w:rsidRDefault="00C14633" w:rsidP="00C14633">
      <w:pPr>
        <w:pStyle w:val="a3"/>
        <w:numPr>
          <w:ilvl w:val="0"/>
          <w:numId w:val="2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2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внесения средств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52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передачи материальных ценностей;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2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Оформить в установленном порядке постановку на баланс имущества, полученного от благотворителей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приобретенного за счет внесенных ими средств.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допускать принуждения со 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ороны работников школы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родительской общественности к внесению благотворительных пожертвований родителями (законными представителями) обучающихся, воспитанников образовательного учреждения.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9.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работникам образовательного учреждения сбор наличных денежных средств.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10.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педагогам заниматься частной практик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на территории школы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11. </w:t>
      </w: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Запрещается проводить дополнительные консультативные уроки до начала занятий, т.к. это противоречит требованиям </w:t>
      </w:r>
      <w:proofErr w:type="spellStart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4633" w:rsidRPr="00D345C0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pacing w:val="10"/>
          <w:sz w:val="16"/>
          <w:szCs w:val="16"/>
          <w:lang w:eastAsia="ru-RU"/>
        </w:rPr>
      </w:pPr>
    </w:p>
    <w:p w:rsidR="00C14633" w:rsidRPr="007B52A2" w:rsidRDefault="00C14633" w:rsidP="00C14633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</w:pPr>
      <w:r w:rsidRPr="007B52A2"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  <w:t>ЗАКЛЮЧИТЕЛЬНЫЕ ПОЛОЖЕНИЯ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приеме на работу в ОУ руководитель ОУ обязан оговорить, что учитель должен действовать в пределах своей профессиональной компетенции на основе кодекса учителя и ознакомить учителя с содержанием указанного кодекса.</w:t>
      </w:r>
    </w:p>
    <w:p w:rsidR="00C14633" w:rsidRPr="007B1085" w:rsidRDefault="00C14633" w:rsidP="00C14633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 положений кодекса учителя рассматривается педагогическим коллективом и администрацией ОУ, а при необходимости - более высокой профессиональной организацией.</w:t>
      </w:r>
    </w:p>
    <w:p w:rsidR="00C14633" w:rsidRDefault="00C14633" w:rsidP="00C14633"/>
    <w:p w:rsidR="009F61AB" w:rsidRPr="00526A81" w:rsidRDefault="009F61AB" w:rsidP="0052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F61AB" w:rsidRPr="00526A81" w:rsidSect="00526A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6B"/>
    <w:multiLevelType w:val="multilevel"/>
    <w:tmpl w:val="1410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7F8B"/>
    <w:multiLevelType w:val="hybridMultilevel"/>
    <w:tmpl w:val="7AF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531"/>
    <w:multiLevelType w:val="multilevel"/>
    <w:tmpl w:val="C7CC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A1580"/>
    <w:multiLevelType w:val="multilevel"/>
    <w:tmpl w:val="254A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2319B"/>
    <w:multiLevelType w:val="multilevel"/>
    <w:tmpl w:val="71F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60884"/>
    <w:multiLevelType w:val="hybridMultilevel"/>
    <w:tmpl w:val="BC64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25AEE"/>
    <w:multiLevelType w:val="multilevel"/>
    <w:tmpl w:val="5054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843E3"/>
    <w:multiLevelType w:val="multilevel"/>
    <w:tmpl w:val="1F6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D2898"/>
    <w:multiLevelType w:val="multilevel"/>
    <w:tmpl w:val="26E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50A43"/>
    <w:multiLevelType w:val="multilevel"/>
    <w:tmpl w:val="D3EC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5DC4"/>
    <w:multiLevelType w:val="multilevel"/>
    <w:tmpl w:val="035E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975C7"/>
    <w:multiLevelType w:val="multilevel"/>
    <w:tmpl w:val="6778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4285E"/>
    <w:multiLevelType w:val="multilevel"/>
    <w:tmpl w:val="C3AE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A55D2"/>
    <w:multiLevelType w:val="multilevel"/>
    <w:tmpl w:val="520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B3B77"/>
    <w:multiLevelType w:val="hybridMultilevel"/>
    <w:tmpl w:val="1B8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27F04"/>
    <w:multiLevelType w:val="hybridMultilevel"/>
    <w:tmpl w:val="FFB6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5639A"/>
    <w:multiLevelType w:val="multilevel"/>
    <w:tmpl w:val="9EA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F63EA"/>
    <w:multiLevelType w:val="multilevel"/>
    <w:tmpl w:val="8C3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87294"/>
    <w:multiLevelType w:val="hybridMultilevel"/>
    <w:tmpl w:val="EBA8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90270"/>
    <w:multiLevelType w:val="hybridMultilevel"/>
    <w:tmpl w:val="98F460D6"/>
    <w:lvl w:ilvl="0" w:tplc="4D563C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0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  <w:num w:numId="16">
    <w:abstractNumId w:val="19"/>
  </w:num>
  <w:num w:numId="17">
    <w:abstractNumId w:val="18"/>
  </w:num>
  <w:num w:numId="18">
    <w:abstractNumId w:val="15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B8362D"/>
    <w:rsid w:val="0007742C"/>
    <w:rsid w:val="000E0311"/>
    <w:rsid w:val="0017382A"/>
    <w:rsid w:val="001C0966"/>
    <w:rsid w:val="002F168A"/>
    <w:rsid w:val="00387CCC"/>
    <w:rsid w:val="00526A81"/>
    <w:rsid w:val="005F06F8"/>
    <w:rsid w:val="0062585C"/>
    <w:rsid w:val="00723053"/>
    <w:rsid w:val="00790C8A"/>
    <w:rsid w:val="007E7554"/>
    <w:rsid w:val="00835F76"/>
    <w:rsid w:val="00854367"/>
    <w:rsid w:val="008818CD"/>
    <w:rsid w:val="008834EF"/>
    <w:rsid w:val="008D3879"/>
    <w:rsid w:val="00923EDC"/>
    <w:rsid w:val="00967BC7"/>
    <w:rsid w:val="009F4EF0"/>
    <w:rsid w:val="009F61AB"/>
    <w:rsid w:val="00B8362D"/>
    <w:rsid w:val="00B83C76"/>
    <w:rsid w:val="00C14633"/>
    <w:rsid w:val="00D54FE8"/>
    <w:rsid w:val="00D5702A"/>
    <w:rsid w:val="00DD4637"/>
    <w:rsid w:val="00DE48DC"/>
    <w:rsid w:val="00E51B7C"/>
    <w:rsid w:val="00ED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85C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C14633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14633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3">
    <w:name w:val="Font Style13"/>
    <w:basedOn w:val="a0"/>
    <w:uiPriority w:val="99"/>
    <w:rsid w:val="00C14633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C14633"/>
    <w:rPr>
      <w:rFonts w:ascii="MS Reference Sans Serif" w:hAnsi="MS Reference Sans Serif" w:cs="MS Reference Sans Serif"/>
      <w:b/>
      <w:bCs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85C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C14633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14633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3">
    <w:name w:val="Font Style13"/>
    <w:basedOn w:val="a0"/>
    <w:uiPriority w:val="99"/>
    <w:rsid w:val="00C14633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C14633"/>
    <w:rPr>
      <w:rFonts w:ascii="MS Reference Sans Serif" w:hAnsi="MS Reference Sans Serif" w:cs="MS Reference Sans Serif"/>
      <w:b/>
      <w:bCs/>
      <w:spacing w:val="-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25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13</cp:revision>
  <cp:lastPrinted>2015-10-09T12:02:00Z</cp:lastPrinted>
  <dcterms:created xsi:type="dcterms:W3CDTF">2015-10-08T06:53:00Z</dcterms:created>
  <dcterms:modified xsi:type="dcterms:W3CDTF">2020-12-10T15:12:00Z</dcterms:modified>
</cp:coreProperties>
</file>